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9" w:rsidRDefault="006F5E59" w:rsidP="006F5E59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6245" cy="690880"/>
            <wp:effectExtent l="0" t="0" r="1905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59" w:rsidRDefault="006F5E59" w:rsidP="006F5E5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6F5E59" w:rsidRDefault="006F5E59" w:rsidP="006F5E59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>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О назначении общественных обсуждений </w:t>
      </w:r>
    </w:p>
    <w:p w:rsidR="006F5E59" w:rsidRDefault="006F5E59" w:rsidP="006F5E59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по оценке воздействия на окружающую среду, намечаемой хозяйственной и иной деятельности, по проектной документации: </w:t>
      </w:r>
    </w:p>
    <w:p w:rsidR="006F5E59" w:rsidRDefault="006F5E59" w:rsidP="006F5E59">
      <w:pPr>
        <w:ind w:right="-1" w:firstLine="0"/>
        <w:jc w:val="center"/>
        <w:rPr>
          <w:lang w:val="ru-RU"/>
        </w:rPr>
      </w:pPr>
      <w:r>
        <w:rPr>
          <w:lang w:val="ru-RU"/>
        </w:rPr>
        <w:t>«Регламент по приготовлению и применению строительного материала «РЕСОИЛ» на основе обезвреживания буровых отходов»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pStyle w:val="ConsPlusNormal"/>
        <w:tabs>
          <w:tab w:val="left" w:pos="1418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42 Конституции Российской Федерации,  </w:t>
      </w:r>
      <w:hyperlink r:id="rId7" w:tooltip="Федеральный закон от 23.11.1995 N 174-ФЗ (ред. от 07.06.2013) &quot;Об экологической экспертизе&quot;{КонсультантПлюс}" w:history="1">
        <w:r w:rsidRPr="006F5E59">
          <w:rPr>
            <w:rStyle w:val="a3"/>
            <w:color w:val="auto"/>
            <w:sz w:val="26"/>
            <w:u w:val="none"/>
          </w:rPr>
          <w:t>статьями 9</w:t>
        </w:r>
      </w:hyperlink>
      <w:r w:rsidRPr="006F5E59">
        <w:rPr>
          <w:sz w:val="26"/>
          <w:szCs w:val="26"/>
        </w:rPr>
        <w:t xml:space="preserve">, </w:t>
      </w:r>
      <w:hyperlink r:id="rId8" w:tooltip="Федеральный закон от 23.11.1995 N 174-ФЗ (ред. от 07.06.2013) &quot;Об экологической экспертизе&quot;{КонсультантПлюс}" w:history="1">
        <w:r w:rsidRPr="006F5E59">
          <w:rPr>
            <w:rStyle w:val="a3"/>
            <w:color w:val="auto"/>
            <w:sz w:val="26"/>
            <w:u w:val="none"/>
          </w:rPr>
          <w:t>14</w:t>
        </w:r>
      </w:hyperlink>
      <w:r>
        <w:rPr>
          <w:sz w:val="26"/>
          <w:szCs w:val="26"/>
        </w:rPr>
        <w:t xml:space="preserve"> Федерального закона от 23.11.1995 № 174-ФЗ "Об экологической экспертизе", </w:t>
      </w:r>
      <w:hyperlink r:id="rId9" w:tooltip="Федеральный закон от 10.01.2002 N 7-ФЗ (ред. от 25.06.2012, с изм. от 05.03.2013) &quot;Об охране окружающей среды&quot;{КонсультантПлюс}" w:history="1">
        <w:r w:rsidRPr="006F5E59">
          <w:rPr>
            <w:rStyle w:val="a3"/>
            <w:color w:val="auto"/>
            <w:sz w:val="26"/>
            <w:u w:val="none"/>
          </w:rPr>
          <w:t>статьёй 13</w:t>
        </w:r>
      </w:hyperlink>
      <w:r w:rsidRPr="006F5E59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 10.01.2002     № 7-ФЗ "Об охране окружающей среды",</w:t>
      </w:r>
      <w:r w:rsidRPr="006F5E59">
        <w:rPr>
          <w:sz w:val="26"/>
          <w:szCs w:val="26"/>
        </w:rPr>
        <w:t xml:space="preserve"> </w:t>
      </w:r>
      <w:hyperlink r:id="rId10" w:tooltip="&quot;Устав муниципального образования городской округ город Тюмень (Устав города Тюмени)&quot; (принят решением Тюменской городской Думы от 16.03.2005 N 162) (ред. от 29.11.2012) (Зарегистрировано в ГУ Минюста РФ по Уральскому федеральному округу 19.07.2007 N RU72" w:history="1">
        <w:r w:rsidRPr="006F5E59">
          <w:rPr>
            <w:rStyle w:val="a3"/>
            <w:color w:val="auto"/>
            <w:sz w:val="26"/>
            <w:u w:val="none"/>
          </w:rPr>
          <w:t xml:space="preserve">статьями </w:t>
        </w:r>
      </w:hyperlink>
      <w:r>
        <w:rPr>
          <w:sz w:val="26"/>
          <w:szCs w:val="26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</w:t>
      </w:r>
      <w:proofErr w:type="gramEnd"/>
      <w:r>
        <w:rPr>
          <w:sz w:val="26"/>
          <w:szCs w:val="26"/>
        </w:rPr>
        <w:t xml:space="preserve"> иной деятельности, которая подлежит экологической экспертизе, на территории Уватского муниципального района»: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 xml:space="preserve"> Назначить на 31 июля 2015 года </w:t>
      </w:r>
      <w:r>
        <w:rPr>
          <w:lang w:val="ru-RU"/>
        </w:rPr>
        <w:t>общественные обсуждения по оценке воздействия на окружающую среду, намечаемой хозяйственной и иной деятельности, по проектной документации: «Регламент по приготовлению и применению строительного материала «РЕСОИЛ» на основе обезвреживания буровых отходов».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lang w:val="ru-RU"/>
        </w:rPr>
        <w:t>Установить сроки проведения оценки воздейс</w:t>
      </w:r>
      <w:bookmarkStart w:id="0" w:name="_GoBack"/>
      <w:bookmarkEnd w:id="0"/>
      <w:r>
        <w:rPr>
          <w:lang w:val="ru-RU"/>
        </w:rPr>
        <w:t xml:space="preserve">твия на окружающую среду с  1 июня  по 31 июля 2015 года. 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proofErr w:type="gramStart"/>
      <w:r>
        <w:rPr>
          <w:szCs w:val="26"/>
          <w:lang w:val="ru-RU"/>
        </w:rPr>
        <w:t xml:space="preserve">Определить, что замечания и предложения участников общественных обсуждений принимаются в письменной или устной форме заявителем -  </w:t>
      </w:r>
      <w:r>
        <w:rPr>
          <w:color w:val="000000"/>
          <w:szCs w:val="26"/>
          <w:lang w:val="ru-RU"/>
        </w:rPr>
        <w:t xml:space="preserve">Научно-исследовательским институтом экологии и рационального использования природных ресурсов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 </w:t>
      </w:r>
      <w:r>
        <w:rPr>
          <w:szCs w:val="26"/>
          <w:lang w:val="ru-RU"/>
        </w:rPr>
        <w:t xml:space="preserve">в  течение 30 дней со дня опубликования настоящего постановления по адресу: 625003, </w:t>
      </w:r>
      <w:r>
        <w:rPr>
          <w:lang w:val="ru-RU"/>
        </w:rPr>
        <w:t xml:space="preserve">г. Тюмень, ул. Пржевальского, д.37а, оф.105,  </w:t>
      </w:r>
      <w:r>
        <w:rPr>
          <w:szCs w:val="26"/>
          <w:lang w:val="ru-RU"/>
        </w:rPr>
        <w:t>а также по телефону: 8 (</w:t>
      </w:r>
      <w:r>
        <w:rPr>
          <w:lang w:val="ru-RU"/>
        </w:rPr>
        <w:t>3452</w:t>
      </w:r>
      <w:proofErr w:type="gramEnd"/>
      <w:r>
        <w:rPr>
          <w:lang w:val="ru-RU"/>
        </w:rPr>
        <w:t xml:space="preserve">) </w:t>
      </w:r>
      <w:proofErr w:type="gramStart"/>
      <w:r>
        <w:rPr>
          <w:lang w:val="ru-RU"/>
        </w:rPr>
        <w:t>41 00 59</w:t>
      </w:r>
      <w:r>
        <w:rPr>
          <w:szCs w:val="26"/>
          <w:lang w:val="ru-RU"/>
        </w:rPr>
        <w:t xml:space="preserve">  (время приема:  понедельник - пятница  с 9-00 ч  до 17-00 ч.,       обед с 12-00ч. до 13-00ч.) и администрацией Уватского муниципального района, расположенной по адресу: 626170, с. Уват, ул. Иртышская, д.19, </w:t>
      </w:r>
      <w:r>
        <w:rPr>
          <w:szCs w:val="26"/>
          <w:lang w:val="ru-RU"/>
        </w:rPr>
        <w:lastRenderedPageBreak/>
        <w:t xml:space="preserve">каб.305, а также по телефону:     8 (34561) 2-80-99 (время приема: понедельник - пятница с 8-00 ч. до 17-00 ч., обед: с 13-00 ч. до 14-00 ч.).    </w:t>
      </w:r>
      <w:proofErr w:type="gramEnd"/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 xml:space="preserve">Определить следующие место и время проведения общественных обсуждений: Тюменская область, </w:t>
      </w:r>
      <w:proofErr w:type="spellStart"/>
      <w:r>
        <w:rPr>
          <w:szCs w:val="25"/>
          <w:lang w:val="ru-RU"/>
        </w:rPr>
        <w:t>Уватский</w:t>
      </w:r>
      <w:proofErr w:type="spellEnd"/>
      <w:r>
        <w:rPr>
          <w:szCs w:val="25"/>
          <w:lang w:val="ru-RU"/>
        </w:rPr>
        <w:t xml:space="preserve"> район, с. Уват ул. Иртышская, д.19, помещение администрации Уватского муниципального района,  каб.301,         31 июля 2015 года с 14 - 00 до 15 - 00 часов.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>Органом, ответственным за организацию общественных обсуждений, определить отдел промышленности и недропользования администрации Уватского муниципального района.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Отделу промышленности и недропользования администрации Уватского муниципального района опубликовать настоящее постановление в газете «</w:t>
      </w:r>
      <w:proofErr w:type="spellStart"/>
      <w:r>
        <w:rPr>
          <w:szCs w:val="25"/>
          <w:lang w:val="ru-RU"/>
        </w:rPr>
        <w:t>Уватские</w:t>
      </w:r>
      <w:proofErr w:type="spellEnd"/>
      <w:r>
        <w:rPr>
          <w:szCs w:val="25"/>
          <w:lang w:val="ru-RU"/>
        </w:rPr>
        <w:t xml:space="preserve"> известия». 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Настоящее постановление вступает в силу со дня его официального опубликования.</w:t>
      </w:r>
    </w:p>
    <w:p w:rsidR="006F5E59" w:rsidRDefault="006F5E59" w:rsidP="006F5E59">
      <w:pPr>
        <w:numPr>
          <w:ilvl w:val="0"/>
          <w:numId w:val="1"/>
        </w:numPr>
        <w:ind w:left="0" w:right="-1" w:firstLine="360"/>
        <w:rPr>
          <w:lang w:val="ru-RU"/>
        </w:rPr>
      </w:pPr>
      <w:proofErr w:type="gramStart"/>
      <w:r>
        <w:rPr>
          <w:szCs w:val="25"/>
          <w:lang w:val="ru-RU"/>
        </w:rPr>
        <w:t>Контроль за</w:t>
      </w:r>
      <w:proofErr w:type="gramEnd"/>
      <w:r>
        <w:rPr>
          <w:szCs w:val="25"/>
          <w:lang w:val="ru-RU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А.М. Тулупов</w:t>
      </w:r>
    </w:p>
    <w:p w:rsidR="005974AA" w:rsidRDefault="005974AA"/>
    <w:sectPr w:rsidR="005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A3D"/>
    <w:multiLevelType w:val="hybridMultilevel"/>
    <w:tmpl w:val="C288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9"/>
    <w:rsid w:val="00000361"/>
    <w:rsid w:val="000009D0"/>
    <w:rsid w:val="00001101"/>
    <w:rsid w:val="000018C1"/>
    <w:rsid w:val="00002345"/>
    <w:rsid w:val="00002AA1"/>
    <w:rsid w:val="000033F7"/>
    <w:rsid w:val="00003825"/>
    <w:rsid w:val="00004128"/>
    <w:rsid w:val="00004B14"/>
    <w:rsid w:val="00004B4E"/>
    <w:rsid w:val="00007B24"/>
    <w:rsid w:val="000104FD"/>
    <w:rsid w:val="00010A62"/>
    <w:rsid w:val="00010E50"/>
    <w:rsid w:val="00011C22"/>
    <w:rsid w:val="000124AD"/>
    <w:rsid w:val="00012520"/>
    <w:rsid w:val="00012B43"/>
    <w:rsid w:val="00013070"/>
    <w:rsid w:val="0001338E"/>
    <w:rsid w:val="000137F3"/>
    <w:rsid w:val="000161C7"/>
    <w:rsid w:val="00017ADC"/>
    <w:rsid w:val="00017F82"/>
    <w:rsid w:val="000207EF"/>
    <w:rsid w:val="000235DC"/>
    <w:rsid w:val="000241A1"/>
    <w:rsid w:val="00024765"/>
    <w:rsid w:val="0002476D"/>
    <w:rsid w:val="00024FED"/>
    <w:rsid w:val="000307E4"/>
    <w:rsid w:val="00031653"/>
    <w:rsid w:val="00032C47"/>
    <w:rsid w:val="00033C47"/>
    <w:rsid w:val="000342DA"/>
    <w:rsid w:val="00034D78"/>
    <w:rsid w:val="00035C14"/>
    <w:rsid w:val="00035D5D"/>
    <w:rsid w:val="00036ABB"/>
    <w:rsid w:val="00036DCB"/>
    <w:rsid w:val="00037926"/>
    <w:rsid w:val="00037D31"/>
    <w:rsid w:val="0004010E"/>
    <w:rsid w:val="000401E6"/>
    <w:rsid w:val="00040361"/>
    <w:rsid w:val="00041774"/>
    <w:rsid w:val="00043AB1"/>
    <w:rsid w:val="00044F04"/>
    <w:rsid w:val="00045D9B"/>
    <w:rsid w:val="000468BF"/>
    <w:rsid w:val="000505A0"/>
    <w:rsid w:val="000506DA"/>
    <w:rsid w:val="0005127E"/>
    <w:rsid w:val="000513A8"/>
    <w:rsid w:val="00051560"/>
    <w:rsid w:val="000518D9"/>
    <w:rsid w:val="00051BA0"/>
    <w:rsid w:val="00051D3E"/>
    <w:rsid w:val="000527A8"/>
    <w:rsid w:val="000532BC"/>
    <w:rsid w:val="0005431D"/>
    <w:rsid w:val="00054404"/>
    <w:rsid w:val="0005442A"/>
    <w:rsid w:val="0005471E"/>
    <w:rsid w:val="0005662B"/>
    <w:rsid w:val="00056AD8"/>
    <w:rsid w:val="000576B0"/>
    <w:rsid w:val="000579AA"/>
    <w:rsid w:val="00057E16"/>
    <w:rsid w:val="00060A9E"/>
    <w:rsid w:val="000610D8"/>
    <w:rsid w:val="0006275C"/>
    <w:rsid w:val="0006380E"/>
    <w:rsid w:val="0006604A"/>
    <w:rsid w:val="00066741"/>
    <w:rsid w:val="00067E81"/>
    <w:rsid w:val="000701E0"/>
    <w:rsid w:val="000703E2"/>
    <w:rsid w:val="00070596"/>
    <w:rsid w:val="00070701"/>
    <w:rsid w:val="0007097B"/>
    <w:rsid w:val="00071B45"/>
    <w:rsid w:val="00071B77"/>
    <w:rsid w:val="000731DE"/>
    <w:rsid w:val="00073BEF"/>
    <w:rsid w:val="00075B78"/>
    <w:rsid w:val="00077073"/>
    <w:rsid w:val="00077DCF"/>
    <w:rsid w:val="0008011C"/>
    <w:rsid w:val="0008113C"/>
    <w:rsid w:val="00081672"/>
    <w:rsid w:val="000824B5"/>
    <w:rsid w:val="00082C02"/>
    <w:rsid w:val="00083148"/>
    <w:rsid w:val="000856F6"/>
    <w:rsid w:val="00085898"/>
    <w:rsid w:val="0008664D"/>
    <w:rsid w:val="00086CDB"/>
    <w:rsid w:val="0008739B"/>
    <w:rsid w:val="00087F8C"/>
    <w:rsid w:val="00090552"/>
    <w:rsid w:val="0009178B"/>
    <w:rsid w:val="00091DB7"/>
    <w:rsid w:val="00091E16"/>
    <w:rsid w:val="00093745"/>
    <w:rsid w:val="0009493D"/>
    <w:rsid w:val="00094E55"/>
    <w:rsid w:val="000A0393"/>
    <w:rsid w:val="000A0613"/>
    <w:rsid w:val="000A0A43"/>
    <w:rsid w:val="000A2C54"/>
    <w:rsid w:val="000A2EB0"/>
    <w:rsid w:val="000A33C9"/>
    <w:rsid w:val="000A3C8D"/>
    <w:rsid w:val="000A3E46"/>
    <w:rsid w:val="000A4843"/>
    <w:rsid w:val="000A4A73"/>
    <w:rsid w:val="000A639B"/>
    <w:rsid w:val="000A6438"/>
    <w:rsid w:val="000A7735"/>
    <w:rsid w:val="000B052B"/>
    <w:rsid w:val="000B0A5D"/>
    <w:rsid w:val="000B13AF"/>
    <w:rsid w:val="000B150D"/>
    <w:rsid w:val="000B1EEA"/>
    <w:rsid w:val="000B3402"/>
    <w:rsid w:val="000B35CB"/>
    <w:rsid w:val="000B3A5A"/>
    <w:rsid w:val="000B3ECD"/>
    <w:rsid w:val="000B4104"/>
    <w:rsid w:val="000B45A1"/>
    <w:rsid w:val="000B5EA7"/>
    <w:rsid w:val="000B61E8"/>
    <w:rsid w:val="000B645F"/>
    <w:rsid w:val="000B7D75"/>
    <w:rsid w:val="000C02A0"/>
    <w:rsid w:val="000C0503"/>
    <w:rsid w:val="000C1408"/>
    <w:rsid w:val="000C1AE1"/>
    <w:rsid w:val="000C1E8E"/>
    <w:rsid w:val="000C2382"/>
    <w:rsid w:val="000C3516"/>
    <w:rsid w:val="000C624D"/>
    <w:rsid w:val="000D09A4"/>
    <w:rsid w:val="000D0E74"/>
    <w:rsid w:val="000D13CE"/>
    <w:rsid w:val="000D24AC"/>
    <w:rsid w:val="000D2CF7"/>
    <w:rsid w:val="000D46D4"/>
    <w:rsid w:val="000D653B"/>
    <w:rsid w:val="000D6C96"/>
    <w:rsid w:val="000E0252"/>
    <w:rsid w:val="000E0671"/>
    <w:rsid w:val="000E0C5C"/>
    <w:rsid w:val="000E0FAD"/>
    <w:rsid w:val="000E272E"/>
    <w:rsid w:val="000E4156"/>
    <w:rsid w:val="000E52CC"/>
    <w:rsid w:val="000E67DD"/>
    <w:rsid w:val="000F2836"/>
    <w:rsid w:val="000F5D84"/>
    <w:rsid w:val="000F717C"/>
    <w:rsid w:val="001014A1"/>
    <w:rsid w:val="001027F4"/>
    <w:rsid w:val="00102C4F"/>
    <w:rsid w:val="00103EBF"/>
    <w:rsid w:val="00104192"/>
    <w:rsid w:val="00107105"/>
    <w:rsid w:val="00107C00"/>
    <w:rsid w:val="00110252"/>
    <w:rsid w:val="001118EA"/>
    <w:rsid w:val="00113519"/>
    <w:rsid w:val="001135C1"/>
    <w:rsid w:val="00113A9C"/>
    <w:rsid w:val="00113F94"/>
    <w:rsid w:val="00114F14"/>
    <w:rsid w:val="0011545A"/>
    <w:rsid w:val="00117883"/>
    <w:rsid w:val="00117ECF"/>
    <w:rsid w:val="00120291"/>
    <w:rsid w:val="00120D92"/>
    <w:rsid w:val="00123105"/>
    <w:rsid w:val="001234A1"/>
    <w:rsid w:val="001238D7"/>
    <w:rsid w:val="00125022"/>
    <w:rsid w:val="001253B0"/>
    <w:rsid w:val="00125E26"/>
    <w:rsid w:val="00126211"/>
    <w:rsid w:val="00126244"/>
    <w:rsid w:val="00127136"/>
    <w:rsid w:val="00127E7E"/>
    <w:rsid w:val="00133C19"/>
    <w:rsid w:val="00134A0B"/>
    <w:rsid w:val="0013522D"/>
    <w:rsid w:val="00137D61"/>
    <w:rsid w:val="001425AD"/>
    <w:rsid w:val="00145816"/>
    <w:rsid w:val="00145B1D"/>
    <w:rsid w:val="00146702"/>
    <w:rsid w:val="00146865"/>
    <w:rsid w:val="00147B06"/>
    <w:rsid w:val="00152436"/>
    <w:rsid w:val="0015257E"/>
    <w:rsid w:val="001531AA"/>
    <w:rsid w:val="00153A98"/>
    <w:rsid w:val="001542E4"/>
    <w:rsid w:val="001548B0"/>
    <w:rsid w:val="00155452"/>
    <w:rsid w:val="00155D46"/>
    <w:rsid w:val="00155E8D"/>
    <w:rsid w:val="001571D7"/>
    <w:rsid w:val="001571EB"/>
    <w:rsid w:val="00162DAF"/>
    <w:rsid w:val="00163A1B"/>
    <w:rsid w:val="00164CEF"/>
    <w:rsid w:val="00165559"/>
    <w:rsid w:val="001666D2"/>
    <w:rsid w:val="00166859"/>
    <w:rsid w:val="00166872"/>
    <w:rsid w:val="00166BF5"/>
    <w:rsid w:val="00167B08"/>
    <w:rsid w:val="001726C1"/>
    <w:rsid w:val="00172EB5"/>
    <w:rsid w:val="00175402"/>
    <w:rsid w:val="00176F0C"/>
    <w:rsid w:val="0017710F"/>
    <w:rsid w:val="00180AF4"/>
    <w:rsid w:val="0018233C"/>
    <w:rsid w:val="00182A4A"/>
    <w:rsid w:val="00183BBD"/>
    <w:rsid w:val="001840C8"/>
    <w:rsid w:val="00184505"/>
    <w:rsid w:val="00184ADA"/>
    <w:rsid w:val="0018541B"/>
    <w:rsid w:val="00185F1F"/>
    <w:rsid w:val="0018691B"/>
    <w:rsid w:val="00186ADD"/>
    <w:rsid w:val="00190D47"/>
    <w:rsid w:val="00191A8E"/>
    <w:rsid w:val="00192403"/>
    <w:rsid w:val="00192E39"/>
    <w:rsid w:val="001936DF"/>
    <w:rsid w:val="0019400C"/>
    <w:rsid w:val="00195275"/>
    <w:rsid w:val="00195BD8"/>
    <w:rsid w:val="00196509"/>
    <w:rsid w:val="001979D8"/>
    <w:rsid w:val="001A1407"/>
    <w:rsid w:val="001A216D"/>
    <w:rsid w:val="001A2177"/>
    <w:rsid w:val="001A38DB"/>
    <w:rsid w:val="001A4B13"/>
    <w:rsid w:val="001A6F9C"/>
    <w:rsid w:val="001A76F0"/>
    <w:rsid w:val="001A7B42"/>
    <w:rsid w:val="001B1FC4"/>
    <w:rsid w:val="001B2491"/>
    <w:rsid w:val="001B3A8A"/>
    <w:rsid w:val="001B448C"/>
    <w:rsid w:val="001B4DD6"/>
    <w:rsid w:val="001B51D7"/>
    <w:rsid w:val="001B6128"/>
    <w:rsid w:val="001B6DDF"/>
    <w:rsid w:val="001C03C5"/>
    <w:rsid w:val="001C07A6"/>
    <w:rsid w:val="001C0BC9"/>
    <w:rsid w:val="001C15E7"/>
    <w:rsid w:val="001C2209"/>
    <w:rsid w:val="001C2360"/>
    <w:rsid w:val="001C2A8A"/>
    <w:rsid w:val="001C307B"/>
    <w:rsid w:val="001C38F1"/>
    <w:rsid w:val="001C3D22"/>
    <w:rsid w:val="001C57CA"/>
    <w:rsid w:val="001C6E5B"/>
    <w:rsid w:val="001C76D5"/>
    <w:rsid w:val="001C7C08"/>
    <w:rsid w:val="001D1538"/>
    <w:rsid w:val="001D1ADA"/>
    <w:rsid w:val="001D2BB0"/>
    <w:rsid w:val="001D2BE0"/>
    <w:rsid w:val="001D3CE9"/>
    <w:rsid w:val="001D3EE6"/>
    <w:rsid w:val="001D4A87"/>
    <w:rsid w:val="001D4C05"/>
    <w:rsid w:val="001D547B"/>
    <w:rsid w:val="001D5624"/>
    <w:rsid w:val="001D5E14"/>
    <w:rsid w:val="001D6981"/>
    <w:rsid w:val="001D7E65"/>
    <w:rsid w:val="001E0075"/>
    <w:rsid w:val="001E08A9"/>
    <w:rsid w:val="001E0DB4"/>
    <w:rsid w:val="001E0E43"/>
    <w:rsid w:val="001E1651"/>
    <w:rsid w:val="001E18C8"/>
    <w:rsid w:val="001E1DEC"/>
    <w:rsid w:val="001E36BB"/>
    <w:rsid w:val="001E4715"/>
    <w:rsid w:val="001F0324"/>
    <w:rsid w:val="001F1060"/>
    <w:rsid w:val="001F12D3"/>
    <w:rsid w:val="001F148D"/>
    <w:rsid w:val="001F1B7D"/>
    <w:rsid w:val="001F2948"/>
    <w:rsid w:val="001F3105"/>
    <w:rsid w:val="001F31A5"/>
    <w:rsid w:val="001F3288"/>
    <w:rsid w:val="001F37B8"/>
    <w:rsid w:val="001F561E"/>
    <w:rsid w:val="001F5F18"/>
    <w:rsid w:val="001F620D"/>
    <w:rsid w:val="00201A19"/>
    <w:rsid w:val="00202E89"/>
    <w:rsid w:val="002047D5"/>
    <w:rsid w:val="0020575A"/>
    <w:rsid w:val="0020700D"/>
    <w:rsid w:val="00207376"/>
    <w:rsid w:val="00207623"/>
    <w:rsid w:val="00207D1C"/>
    <w:rsid w:val="00210E74"/>
    <w:rsid w:val="0021263F"/>
    <w:rsid w:val="002131E2"/>
    <w:rsid w:val="0021478E"/>
    <w:rsid w:val="00214CBF"/>
    <w:rsid w:val="00216334"/>
    <w:rsid w:val="00217605"/>
    <w:rsid w:val="0021778A"/>
    <w:rsid w:val="00220060"/>
    <w:rsid w:val="00220917"/>
    <w:rsid w:val="0022233E"/>
    <w:rsid w:val="00222D04"/>
    <w:rsid w:val="0022338A"/>
    <w:rsid w:val="00224070"/>
    <w:rsid w:val="00224E8D"/>
    <w:rsid w:val="00225CE8"/>
    <w:rsid w:val="00226849"/>
    <w:rsid w:val="0023023A"/>
    <w:rsid w:val="00230AC7"/>
    <w:rsid w:val="00230BC4"/>
    <w:rsid w:val="0023222B"/>
    <w:rsid w:val="002328A8"/>
    <w:rsid w:val="00235DA3"/>
    <w:rsid w:val="0023650B"/>
    <w:rsid w:val="0023670E"/>
    <w:rsid w:val="00236A10"/>
    <w:rsid w:val="00237F2A"/>
    <w:rsid w:val="002408FE"/>
    <w:rsid w:val="00240AC6"/>
    <w:rsid w:val="002431BA"/>
    <w:rsid w:val="002452ED"/>
    <w:rsid w:val="002465AF"/>
    <w:rsid w:val="002505DC"/>
    <w:rsid w:val="002506E6"/>
    <w:rsid w:val="00251662"/>
    <w:rsid w:val="002526AB"/>
    <w:rsid w:val="00253B5C"/>
    <w:rsid w:val="00253CC7"/>
    <w:rsid w:val="002540EC"/>
    <w:rsid w:val="002546EA"/>
    <w:rsid w:val="00254E1D"/>
    <w:rsid w:val="00254FC4"/>
    <w:rsid w:val="00255577"/>
    <w:rsid w:val="00256A24"/>
    <w:rsid w:val="00256CC2"/>
    <w:rsid w:val="00256D21"/>
    <w:rsid w:val="002605BB"/>
    <w:rsid w:val="00260C70"/>
    <w:rsid w:val="00260F34"/>
    <w:rsid w:val="002612A0"/>
    <w:rsid w:val="002635C4"/>
    <w:rsid w:val="0026367A"/>
    <w:rsid w:val="002644B3"/>
    <w:rsid w:val="00264654"/>
    <w:rsid w:val="00264FEE"/>
    <w:rsid w:val="00265258"/>
    <w:rsid w:val="002655E7"/>
    <w:rsid w:val="00265C47"/>
    <w:rsid w:val="002664BC"/>
    <w:rsid w:val="00266867"/>
    <w:rsid w:val="00266D54"/>
    <w:rsid w:val="0026771E"/>
    <w:rsid w:val="00270033"/>
    <w:rsid w:val="00270215"/>
    <w:rsid w:val="002712E1"/>
    <w:rsid w:val="00274214"/>
    <w:rsid w:val="002755E2"/>
    <w:rsid w:val="0027576B"/>
    <w:rsid w:val="0027700B"/>
    <w:rsid w:val="00277BF8"/>
    <w:rsid w:val="00280163"/>
    <w:rsid w:val="00282BF4"/>
    <w:rsid w:val="0028635C"/>
    <w:rsid w:val="0028667F"/>
    <w:rsid w:val="002920E1"/>
    <w:rsid w:val="002921DA"/>
    <w:rsid w:val="002935B9"/>
    <w:rsid w:val="00293B33"/>
    <w:rsid w:val="00293C7E"/>
    <w:rsid w:val="00294235"/>
    <w:rsid w:val="0029428E"/>
    <w:rsid w:val="002951F8"/>
    <w:rsid w:val="00295484"/>
    <w:rsid w:val="002964F9"/>
    <w:rsid w:val="002970EA"/>
    <w:rsid w:val="002A000C"/>
    <w:rsid w:val="002A0101"/>
    <w:rsid w:val="002A2231"/>
    <w:rsid w:val="002A540F"/>
    <w:rsid w:val="002A5D2E"/>
    <w:rsid w:val="002A7EFC"/>
    <w:rsid w:val="002A7F51"/>
    <w:rsid w:val="002B002D"/>
    <w:rsid w:val="002B0087"/>
    <w:rsid w:val="002B02D7"/>
    <w:rsid w:val="002B0C46"/>
    <w:rsid w:val="002B2F8A"/>
    <w:rsid w:val="002B3555"/>
    <w:rsid w:val="002B5FC7"/>
    <w:rsid w:val="002C00B9"/>
    <w:rsid w:val="002C05FB"/>
    <w:rsid w:val="002C0B0B"/>
    <w:rsid w:val="002C12E2"/>
    <w:rsid w:val="002C2165"/>
    <w:rsid w:val="002C219F"/>
    <w:rsid w:val="002C24C3"/>
    <w:rsid w:val="002C2BF3"/>
    <w:rsid w:val="002C2CA0"/>
    <w:rsid w:val="002C31EB"/>
    <w:rsid w:val="002C7701"/>
    <w:rsid w:val="002C7905"/>
    <w:rsid w:val="002D0357"/>
    <w:rsid w:val="002D22B5"/>
    <w:rsid w:val="002D278A"/>
    <w:rsid w:val="002D2884"/>
    <w:rsid w:val="002D3196"/>
    <w:rsid w:val="002D59C1"/>
    <w:rsid w:val="002D72DD"/>
    <w:rsid w:val="002D7830"/>
    <w:rsid w:val="002D7C99"/>
    <w:rsid w:val="002E0E8A"/>
    <w:rsid w:val="002E1420"/>
    <w:rsid w:val="002E1793"/>
    <w:rsid w:val="002E2F37"/>
    <w:rsid w:val="002E372F"/>
    <w:rsid w:val="002E4E13"/>
    <w:rsid w:val="002E569C"/>
    <w:rsid w:val="002E5F47"/>
    <w:rsid w:val="002F2465"/>
    <w:rsid w:val="002F35AB"/>
    <w:rsid w:val="002F3A2C"/>
    <w:rsid w:val="002F3D41"/>
    <w:rsid w:val="002F46C0"/>
    <w:rsid w:val="002F5066"/>
    <w:rsid w:val="002F55E6"/>
    <w:rsid w:val="002F5AEF"/>
    <w:rsid w:val="002F681D"/>
    <w:rsid w:val="002F694A"/>
    <w:rsid w:val="002F6B65"/>
    <w:rsid w:val="002F6D5A"/>
    <w:rsid w:val="002F6EFC"/>
    <w:rsid w:val="002F6F0A"/>
    <w:rsid w:val="002F7EA0"/>
    <w:rsid w:val="00300E3C"/>
    <w:rsid w:val="003010E2"/>
    <w:rsid w:val="003016E8"/>
    <w:rsid w:val="0030270F"/>
    <w:rsid w:val="003056D5"/>
    <w:rsid w:val="003057D9"/>
    <w:rsid w:val="00305AD8"/>
    <w:rsid w:val="00305EB0"/>
    <w:rsid w:val="00306539"/>
    <w:rsid w:val="00307259"/>
    <w:rsid w:val="003076B2"/>
    <w:rsid w:val="00307FA3"/>
    <w:rsid w:val="0031010A"/>
    <w:rsid w:val="0031059F"/>
    <w:rsid w:val="00311AF9"/>
    <w:rsid w:val="00312EE4"/>
    <w:rsid w:val="003136C7"/>
    <w:rsid w:val="00314FA0"/>
    <w:rsid w:val="00316A74"/>
    <w:rsid w:val="0031717F"/>
    <w:rsid w:val="003171BB"/>
    <w:rsid w:val="0031734C"/>
    <w:rsid w:val="00320B56"/>
    <w:rsid w:val="00321710"/>
    <w:rsid w:val="00321DDE"/>
    <w:rsid w:val="00321E86"/>
    <w:rsid w:val="00322A30"/>
    <w:rsid w:val="00322C28"/>
    <w:rsid w:val="00322C5F"/>
    <w:rsid w:val="0032311A"/>
    <w:rsid w:val="00323685"/>
    <w:rsid w:val="00323B98"/>
    <w:rsid w:val="00324635"/>
    <w:rsid w:val="003255CE"/>
    <w:rsid w:val="00325E5D"/>
    <w:rsid w:val="00326FF0"/>
    <w:rsid w:val="0032720D"/>
    <w:rsid w:val="00330E11"/>
    <w:rsid w:val="00331C0C"/>
    <w:rsid w:val="00333CD9"/>
    <w:rsid w:val="00335400"/>
    <w:rsid w:val="00335559"/>
    <w:rsid w:val="00340455"/>
    <w:rsid w:val="0034055E"/>
    <w:rsid w:val="003408B5"/>
    <w:rsid w:val="00340973"/>
    <w:rsid w:val="00342904"/>
    <w:rsid w:val="00344C5C"/>
    <w:rsid w:val="003452B3"/>
    <w:rsid w:val="00345E44"/>
    <w:rsid w:val="003466F1"/>
    <w:rsid w:val="003501E8"/>
    <w:rsid w:val="00351C1A"/>
    <w:rsid w:val="0035205A"/>
    <w:rsid w:val="003528C1"/>
    <w:rsid w:val="00352F1F"/>
    <w:rsid w:val="0035465E"/>
    <w:rsid w:val="00355B46"/>
    <w:rsid w:val="0035783E"/>
    <w:rsid w:val="003579AA"/>
    <w:rsid w:val="00360044"/>
    <w:rsid w:val="003602E3"/>
    <w:rsid w:val="00362944"/>
    <w:rsid w:val="0036340A"/>
    <w:rsid w:val="00363B40"/>
    <w:rsid w:val="00365B09"/>
    <w:rsid w:val="0037018D"/>
    <w:rsid w:val="003706D1"/>
    <w:rsid w:val="003710A9"/>
    <w:rsid w:val="00371171"/>
    <w:rsid w:val="00372230"/>
    <w:rsid w:val="0037224F"/>
    <w:rsid w:val="00372952"/>
    <w:rsid w:val="00372DA3"/>
    <w:rsid w:val="00373624"/>
    <w:rsid w:val="00373B5D"/>
    <w:rsid w:val="00374299"/>
    <w:rsid w:val="00374A63"/>
    <w:rsid w:val="003765A1"/>
    <w:rsid w:val="00376A33"/>
    <w:rsid w:val="00376AEF"/>
    <w:rsid w:val="00377326"/>
    <w:rsid w:val="00377682"/>
    <w:rsid w:val="00382483"/>
    <w:rsid w:val="00382F3F"/>
    <w:rsid w:val="00383FFA"/>
    <w:rsid w:val="0038430E"/>
    <w:rsid w:val="00384A47"/>
    <w:rsid w:val="00384BD0"/>
    <w:rsid w:val="003861DC"/>
    <w:rsid w:val="003877C5"/>
    <w:rsid w:val="00390015"/>
    <w:rsid w:val="00390743"/>
    <w:rsid w:val="00390B51"/>
    <w:rsid w:val="00390DB8"/>
    <w:rsid w:val="00391997"/>
    <w:rsid w:val="003935B8"/>
    <w:rsid w:val="0039497C"/>
    <w:rsid w:val="003969D4"/>
    <w:rsid w:val="00396BEC"/>
    <w:rsid w:val="003A141B"/>
    <w:rsid w:val="003A1A14"/>
    <w:rsid w:val="003A1A78"/>
    <w:rsid w:val="003A24F7"/>
    <w:rsid w:val="003A292B"/>
    <w:rsid w:val="003A2A28"/>
    <w:rsid w:val="003A2A71"/>
    <w:rsid w:val="003A34EB"/>
    <w:rsid w:val="003A4704"/>
    <w:rsid w:val="003A5ECF"/>
    <w:rsid w:val="003A7421"/>
    <w:rsid w:val="003B067D"/>
    <w:rsid w:val="003B194C"/>
    <w:rsid w:val="003B1E6D"/>
    <w:rsid w:val="003B402F"/>
    <w:rsid w:val="003B43FE"/>
    <w:rsid w:val="003B607A"/>
    <w:rsid w:val="003C07DA"/>
    <w:rsid w:val="003C1596"/>
    <w:rsid w:val="003C2E9A"/>
    <w:rsid w:val="003C3F0B"/>
    <w:rsid w:val="003C6102"/>
    <w:rsid w:val="003D0466"/>
    <w:rsid w:val="003D082D"/>
    <w:rsid w:val="003D12C0"/>
    <w:rsid w:val="003D3361"/>
    <w:rsid w:val="003D4D66"/>
    <w:rsid w:val="003D4FF2"/>
    <w:rsid w:val="003D549D"/>
    <w:rsid w:val="003D54C9"/>
    <w:rsid w:val="003D6460"/>
    <w:rsid w:val="003D77EE"/>
    <w:rsid w:val="003E098E"/>
    <w:rsid w:val="003E0F1B"/>
    <w:rsid w:val="003E1719"/>
    <w:rsid w:val="003E2B90"/>
    <w:rsid w:val="003E2C9F"/>
    <w:rsid w:val="003E2E3A"/>
    <w:rsid w:val="003E4242"/>
    <w:rsid w:val="003E4DEA"/>
    <w:rsid w:val="003E50FB"/>
    <w:rsid w:val="003E5E48"/>
    <w:rsid w:val="003E609D"/>
    <w:rsid w:val="003E797A"/>
    <w:rsid w:val="003F084E"/>
    <w:rsid w:val="003F0889"/>
    <w:rsid w:val="003F16D2"/>
    <w:rsid w:val="003F3AA8"/>
    <w:rsid w:val="003F3C8C"/>
    <w:rsid w:val="003F43DE"/>
    <w:rsid w:val="003F4558"/>
    <w:rsid w:val="003F4B1D"/>
    <w:rsid w:val="003F528A"/>
    <w:rsid w:val="003F61CD"/>
    <w:rsid w:val="003F7275"/>
    <w:rsid w:val="003F7AC5"/>
    <w:rsid w:val="003F7D89"/>
    <w:rsid w:val="0040003E"/>
    <w:rsid w:val="004003AA"/>
    <w:rsid w:val="00400C46"/>
    <w:rsid w:val="00400F1A"/>
    <w:rsid w:val="00403823"/>
    <w:rsid w:val="00403F06"/>
    <w:rsid w:val="0040431C"/>
    <w:rsid w:val="0040464D"/>
    <w:rsid w:val="004049F0"/>
    <w:rsid w:val="00404A61"/>
    <w:rsid w:val="00404C08"/>
    <w:rsid w:val="00410057"/>
    <w:rsid w:val="004122CF"/>
    <w:rsid w:val="00414A49"/>
    <w:rsid w:val="00414C6F"/>
    <w:rsid w:val="004152C7"/>
    <w:rsid w:val="004155CB"/>
    <w:rsid w:val="00415EAF"/>
    <w:rsid w:val="00416809"/>
    <w:rsid w:val="00417E63"/>
    <w:rsid w:val="00420754"/>
    <w:rsid w:val="00420F08"/>
    <w:rsid w:val="00421822"/>
    <w:rsid w:val="00423EBD"/>
    <w:rsid w:val="00423FC9"/>
    <w:rsid w:val="004265B8"/>
    <w:rsid w:val="00426BED"/>
    <w:rsid w:val="004320F8"/>
    <w:rsid w:val="00433DA4"/>
    <w:rsid w:val="00434A9C"/>
    <w:rsid w:val="00434B4A"/>
    <w:rsid w:val="004355E7"/>
    <w:rsid w:val="004356C5"/>
    <w:rsid w:val="00435735"/>
    <w:rsid w:val="00436F4E"/>
    <w:rsid w:val="00441070"/>
    <w:rsid w:val="00441128"/>
    <w:rsid w:val="004411BC"/>
    <w:rsid w:val="00441932"/>
    <w:rsid w:val="00441980"/>
    <w:rsid w:val="0044246A"/>
    <w:rsid w:val="00442C0A"/>
    <w:rsid w:val="00442DD8"/>
    <w:rsid w:val="004441A8"/>
    <w:rsid w:val="0044545A"/>
    <w:rsid w:val="00447309"/>
    <w:rsid w:val="0044770C"/>
    <w:rsid w:val="00447752"/>
    <w:rsid w:val="0045001C"/>
    <w:rsid w:val="0045045F"/>
    <w:rsid w:val="0045055D"/>
    <w:rsid w:val="00450AC0"/>
    <w:rsid w:val="00450E35"/>
    <w:rsid w:val="00452580"/>
    <w:rsid w:val="00453FC6"/>
    <w:rsid w:val="00454305"/>
    <w:rsid w:val="00455556"/>
    <w:rsid w:val="00455DF7"/>
    <w:rsid w:val="00457B39"/>
    <w:rsid w:val="00457BE8"/>
    <w:rsid w:val="0046001A"/>
    <w:rsid w:val="00460100"/>
    <w:rsid w:val="00461426"/>
    <w:rsid w:val="00463260"/>
    <w:rsid w:val="00465BE6"/>
    <w:rsid w:val="004660D7"/>
    <w:rsid w:val="00466CF1"/>
    <w:rsid w:val="0046766D"/>
    <w:rsid w:val="00467C94"/>
    <w:rsid w:val="00467F1A"/>
    <w:rsid w:val="004702A0"/>
    <w:rsid w:val="0047093F"/>
    <w:rsid w:val="00471CA1"/>
    <w:rsid w:val="00471D26"/>
    <w:rsid w:val="00473150"/>
    <w:rsid w:val="00473B11"/>
    <w:rsid w:val="004740E0"/>
    <w:rsid w:val="00474E59"/>
    <w:rsid w:val="00474F03"/>
    <w:rsid w:val="0047578B"/>
    <w:rsid w:val="0047639D"/>
    <w:rsid w:val="00476BEA"/>
    <w:rsid w:val="00476F22"/>
    <w:rsid w:val="004770CB"/>
    <w:rsid w:val="00477FAC"/>
    <w:rsid w:val="00480100"/>
    <w:rsid w:val="004812E2"/>
    <w:rsid w:val="004813EF"/>
    <w:rsid w:val="00482478"/>
    <w:rsid w:val="00482858"/>
    <w:rsid w:val="00483D3D"/>
    <w:rsid w:val="00483E59"/>
    <w:rsid w:val="00485250"/>
    <w:rsid w:val="00491738"/>
    <w:rsid w:val="0049310D"/>
    <w:rsid w:val="00493D4F"/>
    <w:rsid w:val="00494122"/>
    <w:rsid w:val="004945EF"/>
    <w:rsid w:val="00494EEE"/>
    <w:rsid w:val="00496911"/>
    <w:rsid w:val="00496AD9"/>
    <w:rsid w:val="00497009"/>
    <w:rsid w:val="004973EE"/>
    <w:rsid w:val="0049763E"/>
    <w:rsid w:val="00497FA2"/>
    <w:rsid w:val="004A1175"/>
    <w:rsid w:val="004A5B80"/>
    <w:rsid w:val="004A5ED3"/>
    <w:rsid w:val="004A7850"/>
    <w:rsid w:val="004B10AE"/>
    <w:rsid w:val="004B1844"/>
    <w:rsid w:val="004B1CB2"/>
    <w:rsid w:val="004B2024"/>
    <w:rsid w:val="004B2CC7"/>
    <w:rsid w:val="004B2DED"/>
    <w:rsid w:val="004B3102"/>
    <w:rsid w:val="004B3F29"/>
    <w:rsid w:val="004B41FB"/>
    <w:rsid w:val="004B4C04"/>
    <w:rsid w:val="004B62F4"/>
    <w:rsid w:val="004C0275"/>
    <w:rsid w:val="004C05F7"/>
    <w:rsid w:val="004C0BBB"/>
    <w:rsid w:val="004C22F9"/>
    <w:rsid w:val="004C4858"/>
    <w:rsid w:val="004C66DE"/>
    <w:rsid w:val="004C6958"/>
    <w:rsid w:val="004C749A"/>
    <w:rsid w:val="004C76BA"/>
    <w:rsid w:val="004C78A0"/>
    <w:rsid w:val="004C7A29"/>
    <w:rsid w:val="004D009D"/>
    <w:rsid w:val="004D0992"/>
    <w:rsid w:val="004D19AB"/>
    <w:rsid w:val="004D215B"/>
    <w:rsid w:val="004D25D8"/>
    <w:rsid w:val="004D3707"/>
    <w:rsid w:val="004D3A61"/>
    <w:rsid w:val="004D3AB7"/>
    <w:rsid w:val="004D3BF8"/>
    <w:rsid w:val="004D3FC3"/>
    <w:rsid w:val="004D68E4"/>
    <w:rsid w:val="004E03DB"/>
    <w:rsid w:val="004E1705"/>
    <w:rsid w:val="004E1C29"/>
    <w:rsid w:val="004E20E8"/>
    <w:rsid w:val="004E264B"/>
    <w:rsid w:val="004E3095"/>
    <w:rsid w:val="004E42D7"/>
    <w:rsid w:val="004E58DB"/>
    <w:rsid w:val="004E7936"/>
    <w:rsid w:val="004E79B4"/>
    <w:rsid w:val="004F0CD2"/>
    <w:rsid w:val="004F0DDA"/>
    <w:rsid w:val="004F1E07"/>
    <w:rsid w:val="004F54FE"/>
    <w:rsid w:val="004F58A1"/>
    <w:rsid w:val="004F5A3C"/>
    <w:rsid w:val="004F5D90"/>
    <w:rsid w:val="004F6618"/>
    <w:rsid w:val="004F7632"/>
    <w:rsid w:val="004F77E8"/>
    <w:rsid w:val="00500745"/>
    <w:rsid w:val="00500B00"/>
    <w:rsid w:val="005018A3"/>
    <w:rsid w:val="005065A4"/>
    <w:rsid w:val="0050674A"/>
    <w:rsid w:val="00507A48"/>
    <w:rsid w:val="00510860"/>
    <w:rsid w:val="00510EF0"/>
    <w:rsid w:val="0051143B"/>
    <w:rsid w:val="00511A17"/>
    <w:rsid w:val="00511F45"/>
    <w:rsid w:val="00512446"/>
    <w:rsid w:val="005127B9"/>
    <w:rsid w:val="00513419"/>
    <w:rsid w:val="00514853"/>
    <w:rsid w:val="00515224"/>
    <w:rsid w:val="00515BC5"/>
    <w:rsid w:val="0051636B"/>
    <w:rsid w:val="0051772F"/>
    <w:rsid w:val="00517827"/>
    <w:rsid w:val="00520FA5"/>
    <w:rsid w:val="00521E8A"/>
    <w:rsid w:val="00522A28"/>
    <w:rsid w:val="00522FAF"/>
    <w:rsid w:val="00523307"/>
    <w:rsid w:val="0052455C"/>
    <w:rsid w:val="005246AE"/>
    <w:rsid w:val="0052593B"/>
    <w:rsid w:val="00527DCD"/>
    <w:rsid w:val="00532818"/>
    <w:rsid w:val="00533295"/>
    <w:rsid w:val="005338D8"/>
    <w:rsid w:val="005346A5"/>
    <w:rsid w:val="00534D18"/>
    <w:rsid w:val="00535E12"/>
    <w:rsid w:val="005366CA"/>
    <w:rsid w:val="00536769"/>
    <w:rsid w:val="00536876"/>
    <w:rsid w:val="00536EC0"/>
    <w:rsid w:val="00537A4D"/>
    <w:rsid w:val="0054028F"/>
    <w:rsid w:val="005411F1"/>
    <w:rsid w:val="00541241"/>
    <w:rsid w:val="00541DF2"/>
    <w:rsid w:val="00545609"/>
    <w:rsid w:val="00545CBB"/>
    <w:rsid w:val="00547190"/>
    <w:rsid w:val="005473E7"/>
    <w:rsid w:val="00547DBE"/>
    <w:rsid w:val="00552696"/>
    <w:rsid w:val="005528A3"/>
    <w:rsid w:val="0055307C"/>
    <w:rsid w:val="00553102"/>
    <w:rsid w:val="0055378B"/>
    <w:rsid w:val="005548FF"/>
    <w:rsid w:val="005558BD"/>
    <w:rsid w:val="0055609B"/>
    <w:rsid w:val="00556C77"/>
    <w:rsid w:val="0056004A"/>
    <w:rsid w:val="0056099E"/>
    <w:rsid w:val="00560BC0"/>
    <w:rsid w:val="00560BEC"/>
    <w:rsid w:val="00561AC4"/>
    <w:rsid w:val="00561C29"/>
    <w:rsid w:val="00561E0E"/>
    <w:rsid w:val="00561F95"/>
    <w:rsid w:val="0056236A"/>
    <w:rsid w:val="00562486"/>
    <w:rsid w:val="00562A04"/>
    <w:rsid w:val="00564A0D"/>
    <w:rsid w:val="00565776"/>
    <w:rsid w:val="005660F9"/>
    <w:rsid w:val="0056668C"/>
    <w:rsid w:val="0056720D"/>
    <w:rsid w:val="00570FF4"/>
    <w:rsid w:val="0057168F"/>
    <w:rsid w:val="00571C78"/>
    <w:rsid w:val="00572437"/>
    <w:rsid w:val="00573939"/>
    <w:rsid w:val="005741C6"/>
    <w:rsid w:val="0057483D"/>
    <w:rsid w:val="005768AC"/>
    <w:rsid w:val="00576FA6"/>
    <w:rsid w:val="00577061"/>
    <w:rsid w:val="00577FCE"/>
    <w:rsid w:val="00580A38"/>
    <w:rsid w:val="00582963"/>
    <w:rsid w:val="00582C5B"/>
    <w:rsid w:val="00582D4F"/>
    <w:rsid w:val="00583AFB"/>
    <w:rsid w:val="00584228"/>
    <w:rsid w:val="005846DF"/>
    <w:rsid w:val="005847BD"/>
    <w:rsid w:val="00586981"/>
    <w:rsid w:val="00591550"/>
    <w:rsid w:val="005920C5"/>
    <w:rsid w:val="005937E4"/>
    <w:rsid w:val="00593C07"/>
    <w:rsid w:val="00593FEC"/>
    <w:rsid w:val="005940D1"/>
    <w:rsid w:val="005948F0"/>
    <w:rsid w:val="00594A0D"/>
    <w:rsid w:val="00594F55"/>
    <w:rsid w:val="0059501E"/>
    <w:rsid w:val="005956BE"/>
    <w:rsid w:val="005966B8"/>
    <w:rsid w:val="0059676D"/>
    <w:rsid w:val="005974AA"/>
    <w:rsid w:val="005A0373"/>
    <w:rsid w:val="005A2915"/>
    <w:rsid w:val="005A2A48"/>
    <w:rsid w:val="005A2D5F"/>
    <w:rsid w:val="005A37BA"/>
    <w:rsid w:val="005A3B34"/>
    <w:rsid w:val="005A477C"/>
    <w:rsid w:val="005A4999"/>
    <w:rsid w:val="005A4E34"/>
    <w:rsid w:val="005A545A"/>
    <w:rsid w:val="005A5703"/>
    <w:rsid w:val="005A5B3B"/>
    <w:rsid w:val="005A77C7"/>
    <w:rsid w:val="005B0372"/>
    <w:rsid w:val="005B1422"/>
    <w:rsid w:val="005B22F0"/>
    <w:rsid w:val="005B2C12"/>
    <w:rsid w:val="005B49E8"/>
    <w:rsid w:val="005B63DA"/>
    <w:rsid w:val="005C0679"/>
    <w:rsid w:val="005C17E1"/>
    <w:rsid w:val="005C185A"/>
    <w:rsid w:val="005C211E"/>
    <w:rsid w:val="005C3DFF"/>
    <w:rsid w:val="005C4F57"/>
    <w:rsid w:val="005C5498"/>
    <w:rsid w:val="005C5538"/>
    <w:rsid w:val="005C6383"/>
    <w:rsid w:val="005C66EE"/>
    <w:rsid w:val="005C735B"/>
    <w:rsid w:val="005D0803"/>
    <w:rsid w:val="005D0964"/>
    <w:rsid w:val="005D17AA"/>
    <w:rsid w:val="005D2BE9"/>
    <w:rsid w:val="005D4DFD"/>
    <w:rsid w:val="005D6323"/>
    <w:rsid w:val="005D63CB"/>
    <w:rsid w:val="005D651E"/>
    <w:rsid w:val="005D68A4"/>
    <w:rsid w:val="005D6931"/>
    <w:rsid w:val="005D6A8B"/>
    <w:rsid w:val="005D7E2A"/>
    <w:rsid w:val="005D7E36"/>
    <w:rsid w:val="005E3099"/>
    <w:rsid w:val="005E420A"/>
    <w:rsid w:val="005E630D"/>
    <w:rsid w:val="005E6BE4"/>
    <w:rsid w:val="005F0A12"/>
    <w:rsid w:val="005F1684"/>
    <w:rsid w:val="005F3428"/>
    <w:rsid w:val="005F3634"/>
    <w:rsid w:val="005F36B7"/>
    <w:rsid w:val="005F3C7C"/>
    <w:rsid w:val="005F5102"/>
    <w:rsid w:val="005F53D7"/>
    <w:rsid w:val="005F57E8"/>
    <w:rsid w:val="005F5A7C"/>
    <w:rsid w:val="005F5B84"/>
    <w:rsid w:val="005F5CE2"/>
    <w:rsid w:val="005F68B4"/>
    <w:rsid w:val="006002D2"/>
    <w:rsid w:val="006003C1"/>
    <w:rsid w:val="0060176E"/>
    <w:rsid w:val="00604489"/>
    <w:rsid w:val="00604660"/>
    <w:rsid w:val="00605248"/>
    <w:rsid w:val="00605886"/>
    <w:rsid w:val="006100AE"/>
    <w:rsid w:val="00610ED3"/>
    <w:rsid w:val="00611030"/>
    <w:rsid w:val="00611D51"/>
    <w:rsid w:val="00611F31"/>
    <w:rsid w:val="006145E3"/>
    <w:rsid w:val="006155C2"/>
    <w:rsid w:val="00615606"/>
    <w:rsid w:val="00617A0C"/>
    <w:rsid w:val="00617E1C"/>
    <w:rsid w:val="00620463"/>
    <w:rsid w:val="00620F7B"/>
    <w:rsid w:val="00620FA4"/>
    <w:rsid w:val="006212BC"/>
    <w:rsid w:val="00621913"/>
    <w:rsid w:val="00621D8B"/>
    <w:rsid w:val="0062230E"/>
    <w:rsid w:val="00622DE8"/>
    <w:rsid w:val="00622EC0"/>
    <w:rsid w:val="00624DAB"/>
    <w:rsid w:val="00625F8C"/>
    <w:rsid w:val="00627968"/>
    <w:rsid w:val="006304C7"/>
    <w:rsid w:val="006306C3"/>
    <w:rsid w:val="00633AA9"/>
    <w:rsid w:val="00633ECE"/>
    <w:rsid w:val="00634373"/>
    <w:rsid w:val="006361BB"/>
    <w:rsid w:val="00636BD6"/>
    <w:rsid w:val="00637A84"/>
    <w:rsid w:val="0064070F"/>
    <w:rsid w:val="00643956"/>
    <w:rsid w:val="00643D50"/>
    <w:rsid w:val="006443FE"/>
    <w:rsid w:val="006453B9"/>
    <w:rsid w:val="006463B8"/>
    <w:rsid w:val="00647775"/>
    <w:rsid w:val="006504F9"/>
    <w:rsid w:val="006505BD"/>
    <w:rsid w:val="00650D04"/>
    <w:rsid w:val="0065130A"/>
    <w:rsid w:val="006533FD"/>
    <w:rsid w:val="00654334"/>
    <w:rsid w:val="00654401"/>
    <w:rsid w:val="00655357"/>
    <w:rsid w:val="00655F81"/>
    <w:rsid w:val="00656359"/>
    <w:rsid w:val="006564CE"/>
    <w:rsid w:val="00657283"/>
    <w:rsid w:val="0066067A"/>
    <w:rsid w:val="0066086D"/>
    <w:rsid w:val="006610A2"/>
    <w:rsid w:val="006610C7"/>
    <w:rsid w:val="006620CC"/>
    <w:rsid w:val="00662A1F"/>
    <w:rsid w:val="0066394A"/>
    <w:rsid w:val="0066405A"/>
    <w:rsid w:val="0066496C"/>
    <w:rsid w:val="00664C74"/>
    <w:rsid w:val="00665246"/>
    <w:rsid w:val="006656AD"/>
    <w:rsid w:val="00666259"/>
    <w:rsid w:val="006665A9"/>
    <w:rsid w:val="006668C1"/>
    <w:rsid w:val="00666B1D"/>
    <w:rsid w:val="00666DEC"/>
    <w:rsid w:val="0066745A"/>
    <w:rsid w:val="0066758E"/>
    <w:rsid w:val="006709FE"/>
    <w:rsid w:val="0067209B"/>
    <w:rsid w:val="00673DE0"/>
    <w:rsid w:val="0067499E"/>
    <w:rsid w:val="006749D5"/>
    <w:rsid w:val="00675304"/>
    <w:rsid w:val="006753C7"/>
    <w:rsid w:val="00676EC9"/>
    <w:rsid w:val="00677B99"/>
    <w:rsid w:val="00677FC1"/>
    <w:rsid w:val="0068000B"/>
    <w:rsid w:val="0068124E"/>
    <w:rsid w:val="006818DE"/>
    <w:rsid w:val="006823C9"/>
    <w:rsid w:val="00682681"/>
    <w:rsid w:val="006831DF"/>
    <w:rsid w:val="0068485A"/>
    <w:rsid w:val="006849CE"/>
    <w:rsid w:val="00684C21"/>
    <w:rsid w:val="00687813"/>
    <w:rsid w:val="006902CE"/>
    <w:rsid w:val="00690BA9"/>
    <w:rsid w:val="0069221F"/>
    <w:rsid w:val="00692E33"/>
    <w:rsid w:val="00693D81"/>
    <w:rsid w:val="006940E2"/>
    <w:rsid w:val="006959B8"/>
    <w:rsid w:val="00697A9C"/>
    <w:rsid w:val="006A08E9"/>
    <w:rsid w:val="006A2C9C"/>
    <w:rsid w:val="006A3413"/>
    <w:rsid w:val="006A3711"/>
    <w:rsid w:val="006A49CF"/>
    <w:rsid w:val="006A52AA"/>
    <w:rsid w:val="006A5C10"/>
    <w:rsid w:val="006A6258"/>
    <w:rsid w:val="006A79C6"/>
    <w:rsid w:val="006B0118"/>
    <w:rsid w:val="006B150F"/>
    <w:rsid w:val="006B3F60"/>
    <w:rsid w:val="006B410D"/>
    <w:rsid w:val="006B645C"/>
    <w:rsid w:val="006B68BD"/>
    <w:rsid w:val="006C06B8"/>
    <w:rsid w:val="006C0B50"/>
    <w:rsid w:val="006C0B9A"/>
    <w:rsid w:val="006C0BB3"/>
    <w:rsid w:val="006C0FFF"/>
    <w:rsid w:val="006C2460"/>
    <w:rsid w:val="006C2BC2"/>
    <w:rsid w:val="006C32C3"/>
    <w:rsid w:val="006C3AB7"/>
    <w:rsid w:val="006C3B08"/>
    <w:rsid w:val="006C3BDD"/>
    <w:rsid w:val="006C646D"/>
    <w:rsid w:val="006C6918"/>
    <w:rsid w:val="006C6A13"/>
    <w:rsid w:val="006C6F30"/>
    <w:rsid w:val="006C7110"/>
    <w:rsid w:val="006D048B"/>
    <w:rsid w:val="006D0668"/>
    <w:rsid w:val="006D1B44"/>
    <w:rsid w:val="006D1CDA"/>
    <w:rsid w:val="006D21DA"/>
    <w:rsid w:val="006D366F"/>
    <w:rsid w:val="006D3CAD"/>
    <w:rsid w:val="006D4386"/>
    <w:rsid w:val="006D4A3D"/>
    <w:rsid w:val="006D5457"/>
    <w:rsid w:val="006D623A"/>
    <w:rsid w:val="006D6908"/>
    <w:rsid w:val="006D7793"/>
    <w:rsid w:val="006E00BB"/>
    <w:rsid w:val="006E09E3"/>
    <w:rsid w:val="006E0AD0"/>
    <w:rsid w:val="006E1B40"/>
    <w:rsid w:val="006E2CFE"/>
    <w:rsid w:val="006E31E6"/>
    <w:rsid w:val="006E39B4"/>
    <w:rsid w:val="006E3CF0"/>
    <w:rsid w:val="006E448B"/>
    <w:rsid w:val="006E45F8"/>
    <w:rsid w:val="006E7569"/>
    <w:rsid w:val="006E77BF"/>
    <w:rsid w:val="006F01BE"/>
    <w:rsid w:val="006F0C5C"/>
    <w:rsid w:val="006F0FD8"/>
    <w:rsid w:val="006F14AF"/>
    <w:rsid w:val="006F301B"/>
    <w:rsid w:val="006F3EB9"/>
    <w:rsid w:val="006F40CF"/>
    <w:rsid w:val="006F45AD"/>
    <w:rsid w:val="006F5E59"/>
    <w:rsid w:val="006F68DA"/>
    <w:rsid w:val="006F720C"/>
    <w:rsid w:val="006F7942"/>
    <w:rsid w:val="006F7D7E"/>
    <w:rsid w:val="00700394"/>
    <w:rsid w:val="00700C80"/>
    <w:rsid w:val="00701437"/>
    <w:rsid w:val="00701C63"/>
    <w:rsid w:val="00703A98"/>
    <w:rsid w:val="00705D6E"/>
    <w:rsid w:val="007065AE"/>
    <w:rsid w:val="007073DF"/>
    <w:rsid w:val="007075A0"/>
    <w:rsid w:val="007076FD"/>
    <w:rsid w:val="007102DB"/>
    <w:rsid w:val="007107DE"/>
    <w:rsid w:val="00710C69"/>
    <w:rsid w:val="007116A9"/>
    <w:rsid w:val="00711720"/>
    <w:rsid w:val="00712342"/>
    <w:rsid w:val="00712B50"/>
    <w:rsid w:val="00713635"/>
    <w:rsid w:val="00713D41"/>
    <w:rsid w:val="007151E5"/>
    <w:rsid w:val="00715E0D"/>
    <w:rsid w:val="007162B8"/>
    <w:rsid w:val="0071671E"/>
    <w:rsid w:val="00716A6A"/>
    <w:rsid w:val="007173AE"/>
    <w:rsid w:val="0072044C"/>
    <w:rsid w:val="00720C6A"/>
    <w:rsid w:val="0072113A"/>
    <w:rsid w:val="0072147B"/>
    <w:rsid w:val="00722238"/>
    <w:rsid w:val="007223BF"/>
    <w:rsid w:val="00723516"/>
    <w:rsid w:val="0072450D"/>
    <w:rsid w:val="0072641B"/>
    <w:rsid w:val="0072784C"/>
    <w:rsid w:val="00727ADB"/>
    <w:rsid w:val="00730C7A"/>
    <w:rsid w:val="007317CA"/>
    <w:rsid w:val="00732385"/>
    <w:rsid w:val="00732408"/>
    <w:rsid w:val="00733223"/>
    <w:rsid w:val="0073395A"/>
    <w:rsid w:val="0073554B"/>
    <w:rsid w:val="00735DC6"/>
    <w:rsid w:val="00736624"/>
    <w:rsid w:val="00736FE0"/>
    <w:rsid w:val="007374DE"/>
    <w:rsid w:val="00737C01"/>
    <w:rsid w:val="007416BE"/>
    <w:rsid w:val="0074183B"/>
    <w:rsid w:val="007425BF"/>
    <w:rsid w:val="007449DA"/>
    <w:rsid w:val="00745644"/>
    <w:rsid w:val="00750416"/>
    <w:rsid w:val="0075150C"/>
    <w:rsid w:val="00751CDC"/>
    <w:rsid w:val="00753E1C"/>
    <w:rsid w:val="00754CB7"/>
    <w:rsid w:val="00754FFB"/>
    <w:rsid w:val="007557A2"/>
    <w:rsid w:val="00755C6A"/>
    <w:rsid w:val="007567E4"/>
    <w:rsid w:val="007569B4"/>
    <w:rsid w:val="00757DFA"/>
    <w:rsid w:val="00760D59"/>
    <w:rsid w:val="007619BC"/>
    <w:rsid w:val="00761BA4"/>
    <w:rsid w:val="00761C06"/>
    <w:rsid w:val="0076214F"/>
    <w:rsid w:val="00762A3F"/>
    <w:rsid w:val="00763099"/>
    <w:rsid w:val="00763649"/>
    <w:rsid w:val="00763CF1"/>
    <w:rsid w:val="0076546E"/>
    <w:rsid w:val="00767163"/>
    <w:rsid w:val="007703C1"/>
    <w:rsid w:val="00771452"/>
    <w:rsid w:val="00771575"/>
    <w:rsid w:val="007722A2"/>
    <w:rsid w:val="00773107"/>
    <w:rsid w:val="007735C8"/>
    <w:rsid w:val="0077393F"/>
    <w:rsid w:val="00773CD1"/>
    <w:rsid w:val="00773F91"/>
    <w:rsid w:val="007750A4"/>
    <w:rsid w:val="0077602B"/>
    <w:rsid w:val="0077702E"/>
    <w:rsid w:val="00777B56"/>
    <w:rsid w:val="00780BE9"/>
    <w:rsid w:val="00782256"/>
    <w:rsid w:val="00782805"/>
    <w:rsid w:val="007836DB"/>
    <w:rsid w:val="00785403"/>
    <w:rsid w:val="0078547B"/>
    <w:rsid w:val="007865A6"/>
    <w:rsid w:val="00786EE7"/>
    <w:rsid w:val="00787759"/>
    <w:rsid w:val="00787AFE"/>
    <w:rsid w:val="0079070D"/>
    <w:rsid w:val="00790916"/>
    <w:rsid w:val="00790FF1"/>
    <w:rsid w:val="00791598"/>
    <w:rsid w:val="0079189D"/>
    <w:rsid w:val="00792A65"/>
    <w:rsid w:val="007947C3"/>
    <w:rsid w:val="00795CAF"/>
    <w:rsid w:val="00796782"/>
    <w:rsid w:val="00797197"/>
    <w:rsid w:val="007975C7"/>
    <w:rsid w:val="007A2183"/>
    <w:rsid w:val="007A3F69"/>
    <w:rsid w:val="007A4668"/>
    <w:rsid w:val="007A5805"/>
    <w:rsid w:val="007A581F"/>
    <w:rsid w:val="007A5926"/>
    <w:rsid w:val="007A5BCF"/>
    <w:rsid w:val="007A7065"/>
    <w:rsid w:val="007A7B9F"/>
    <w:rsid w:val="007B1E7E"/>
    <w:rsid w:val="007B2373"/>
    <w:rsid w:val="007B24F8"/>
    <w:rsid w:val="007B5947"/>
    <w:rsid w:val="007C07B3"/>
    <w:rsid w:val="007C27C2"/>
    <w:rsid w:val="007C37CA"/>
    <w:rsid w:val="007C5653"/>
    <w:rsid w:val="007C618A"/>
    <w:rsid w:val="007C6736"/>
    <w:rsid w:val="007C7A0A"/>
    <w:rsid w:val="007D066E"/>
    <w:rsid w:val="007D1103"/>
    <w:rsid w:val="007D1964"/>
    <w:rsid w:val="007D1EA9"/>
    <w:rsid w:val="007D246B"/>
    <w:rsid w:val="007D2898"/>
    <w:rsid w:val="007D3661"/>
    <w:rsid w:val="007D49C3"/>
    <w:rsid w:val="007D59A6"/>
    <w:rsid w:val="007D64E5"/>
    <w:rsid w:val="007D7843"/>
    <w:rsid w:val="007E0278"/>
    <w:rsid w:val="007E0BDE"/>
    <w:rsid w:val="007E138B"/>
    <w:rsid w:val="007E3280"/>
    <w:rsid w:val="007E51E6"/>
    <w:rsid w:val="007E5494"/>
    <w:rsid w:val="007E603F"/>
    <w:rsid w:val="007E6362"/>
    <w:rsid w:val="007E7703"/>
    <w:rsid w:val="007F0316"/>
    <w:rsid w:val="007F16D1"/>
    <w:rsid w:val="007F2878"/>
    <w:rsid w:val="007F34E8"/>
    <w:rsid w:val="007F3D61"/>
    <w:rsid w:val="007F44CA"/>
    <w:rsid w:val="007F5C0D"/>
    <w:rsid w:val="007F5FC2"/>
    <w:rsid w:val="007F754D"/>
    <w:rsid w:val="007F7672"/>
    <w:rsid w:val="007F7803"/>
    <w:rsid w:val="007F7891"/>
    <w:rsid w:val="0080043C"/>
    <w:rsid w:val="00802130"/>
    <w:rsid w:val="0080262D"/>
    <w:rsid w:val="00802784"/>
    <w:rsid w:val="00803D75"/>
    <w:rsid w:val="00804D4A"/>
    <w:rsid w:val="008059FE"/>
    <w:rsid w:val="00805A51"/>
    <w:rsid w:val="008078DE"/>
    <w:rsid w:val="008101AE"/>
    <w:rsid w:val="008101EA"/>
    <w:rsid w:val="0081037D"/>
    <w:rsid w:val="00810873"/>
    <w:rsid w:val="0081117A"/>
    <w:rsid w:val="00811220"/>
    <w:rsid w:val="008112EE"/>
    <w:rsid w:val="00811C1B"/>
    <w:rsid w:val="008128D4"/>
    <w:rsid w:val="00813D35"/>
    <w:rsid w:val="0081427C"/>
    <w:rsid w:val="008154FB"/>
    <w:rsid w:val="00815A18"/>
    <w:rsid w:val="008160FB"/>
    <w:rsid w:val="008166C6"/>
    <w:rsid w:val="00816A74"/>
    <w:rsid w:val="008173AA"/>
    <w:rsid w:val="00820274"/>
    <w:rsid w:val="008204C6"/>
    <w:rsid w:val="0082124C"/>
    <w:rsid w:val="0082130E"/>
    <w:rsid w:val="0082223F"/>
    <w:rsid w:val="00822287"/>
    <w:rsid w:val="00822678"/>
    <w:rsid w:val="008233AC"/>
    <w:rsid w:val="0082571E"/>
    <w:rsid w:val="00826BB2"/>
    <w:rsid w:val="00827C05"/>
    <w:rsid w:val="0083129B"/>
    <w:rsid w:val="00832C79"/>
    <w:rsid w:val="00832F0A"/>
    <w:rsid w:val="008335BB"/>
    <w:rsid w:val="00833E7B"/>
    <w:rsid w:val="008340FB"/>
    <w:rsid w:val="008342FD"/>
    <w:rsid w:val="008346A2"/>
    <w:rsid w:val="0083790E"/>
    <w:rsid w:val="00840519"/>
    <w:rsid w:val="00840780"/>
    <w:rsid w:val="00840B6E"/>
    <w:rsid w:val="00840D64"/>
    <w:rsid w:val="0084114F"/>
    <w:rsid w:val="008416A2"/>
    <w:rsid w:val="008421FF"/>
    <w:rsid w:val="00843A7F"/>
    <w:rsid w:val="0084507A"/>
    <w:rsid w:val="00846527"/>
    <w:rsid w:val="008473B3"/>
    <w:rsid w:val="008474E9"/>
    <w:rsid w:val="0085030A"/>
    <w:rsid w:val="00850C3D"/>
    <w:rsid w:val="008520AC"/>
    <w:rsid w:val="00852797"/>
    <w:rsid w:val="00852B10"/>
    <w:rsid w:val="00852CA0"/>
    <w:rsid w:val="00854FE9"/>
    <w:rsid w:val="008552DF"/>
    <w:rsid w:val="00855DA1"/>
    <w:rsid w:val="0085704A"/>
    <w:rsid w:val="008575DF"/>
    <w:rsid w:val="00857F48"/>
    <w:rsid w:val="00860A4E"/>
    <w:rsid w:val="00860F9C"/>
    <w:rsid w:val="008616A0"/>
    <w:rsid w:val="00862649"/>
    <w:rsid w:val="00862BD7"/>
    <w:rsid w:val="008638CD"/>
    <w:rsid w:val="00863A16"/>
    <w:rsid w:val="008643C1"/>
    <w:rsid w:val="00864600"/>
    <w:rsid w:val="0086512A"/>
    <w:rsid w:val="008661CE"/>
    <w:rsid w:val="008663E1"/>
    <w:rsid w:val="00866F78"/>
    <w:rsid w:val="00874E28"/>
    <w:rsid w:val="0087638C"/>
    <w:rsid w:val="00877348"/>
    <w:rsid w:val="00881118"/>
    <w:rsid w:val="0088144E"/>
    <w:rsid w:val="0088468D"/>
    <w:rsid w:val="00884E43"/>
    <w:rsid w:val="0088691C"/>
    <w:rsid w:val="008869AA"/>
    <w:rsid w:val="00887C1D"/>
    <w:rsid w:val="00890E9A"/>
    <w:rsid w:val="008913F5"/>
    <w:rsid w:val="0089153B"/>
    <w:rsid w:val="00891BED"/>
    <w:rsid w:val="008937C4"/>
    <w:rsid w:val="00894BE1"/>
    <w:rsid w:val="008951AD"/>
    <w:rsid w:val="008952BE"/>
    <w:rsid w:val="0089575C"/>
    <w:rsid w:val="00895B56"/>
    <w:rsid w:val="00896E59"/>
    <w:rsid w:val="008970E9"/>
    <w:rsid w:val="008A06B3"/>
    <w:rsid w:val="008A098F"/>
    <w:rsid w:val="008A171B"/>
    <w:rsid w:val="008A3048"/>
    <w:rsid w:val="008A3147"/>
    <w:rsid w:val="008A3C59"/>
    <w:rsid w:val="008A4048"/>
    <w:rsid w:val="008A489A"/>
    <w:rsid w:val="008A505C"/>
    <w:rsid w:val="008A791E"/>
    <w:rsid w:val="008A7DD5"/>
    <w:rsid w:val="008B0B9B"/>
    <w:rsid w:val="008B0CCC"/>
    <w:rsid w:val="008B1277"/>
    <w:rsid w:val="008B276D"/>
    <w:rsid w:val="008B3013"/>
    <w:rsid w:val="008B432F"/>
    <w:rsid w:val="008B4AE1"/>
    <w:rsid w:val="008B4B6D"/>
    <w:rsid w:val="008B4D03"/>
    <w:rsid w:val="008B5110"/>
    <w:rsid w:val="008B5A3B"/>
    <w:rsid w:val="008B6161"/>
    <w:rsid w:val="008B6FCB"/>
    <w:rsid w:val="008B7052"/>
    <w:rsid w:val="008B72C3"/>
    <w:rsid w:val="008B7456"/>
    <w:rsid w:val="008B7B28"/>
    <w:rsid w:val="008C0FB3"/>
    <w:rsid w:val="008C1CDE"/>
    <w:rsid w:val="008C398D"/>
    <w:rsid w:val="008C3E31"/>
    <w:rsid w:val="008C55E9"/>
    <w:rsid w:val="008C5799"/>
    <w:rsid w:val="008C5ECB"/>
    <w:rsid w:val="008C5FE6"/>
    <w:rsid w:val="008C704F"/>
    <w:rsid w:val="008D007F"/>
    <w:rsid w:val="008D0524"/>
    <w:rsid w:val="008D057A"/>
    <w:rsid w:val="008D3784"/>
    <w:rsid w:val="008D7239"/>
    <w:rsid w:val="008D7B92"/>
    <w:rsid w:val="008E052D"/>
    <w:rsid w:val="008E0F16"/>
    <w:rsid w:val="008E2334"/>
    <w:rsid w:val="008E384B"/>
    <w:rsid w:val="008E3ABD"/>
    <w:rsid w:val="008E3D03"/>
    <w:rsid w:val="008E3FBB"/>
    <w:rsid w:val="008E40C2"/>
    <w:rsid w:val="008E6318"/>
    <w:rsid w:val="008F0AAA"/>
    <w:rsid w:val="008F1D91"/>
    <w:rsid w:val="008F2633"/>
    <w:rsid w:val="008F37DC"/>
    <w:rsid w:val="008F403D"/>
    <w:rsid w:val="008F418B"/>
    <w:rsid w:val="008F45A6"/>
    <w:rsid w:val="008F7EA1"/>
    <w:rsid w:val="0090010B"/>
    <w:rsid w:val="00900795"/>
    <w:rsid w:val="009007E8"/>
    <w:rsid w:val="00900C38"/>
    <w:rsid w:val="009017B1"/>
    <w:rsid w:val="00903CFF"/>
    <w:rsid w:val="00904B68"/>
    <w:rsid w:val="00904D96"/>
    <w:rsid w:val="0090632E"/>
    <w:rsid w:val="0090640D"/>
    <w:rsid w:val="00906438"/>
    <w:rsid w:val="00906DE5"/>
    <w:rsid w:val="00910223"/>
    <w:rsid w:val="00910964"/>
    <w:rsid w:val="00912999"/>
    <w:rsid w:val="009129B4"/>
    <w:rsid w:val="009137D5"/>
    <w:rsid w:val="00913ACF"/>
    <w:rsid w:val="0091441B"/>
    <w:rsid w:val="00914A74"/>
    <w:rsid w:val="009155C8"/>
    <w:rsid w:val="00917585"/>
    <w:rsid w:val="00917801"/>
    <w:rsid w:val="00917E13"/>
    <w:rsid w:val="00921448"/>
    <w:rsid w:val="0092185B"/>
    <w:rsid w:val="00923428"/>
    <w:rsid w:val="00924526"/>
    <w:rsid w:val="00924C38"/>
    <w:rsid w:val="009255AD"/>
    <w:rsid w:val="009270E0"/>
    <w:rsid w:val="009278DE"/>
    <w:rsid w:val="0093231C"/>
    <w:rsid w:val="009339F6"/>
    <w:rsid w:val="00933C29"/>
    <w:rsid w:val="00937D7B"/>
    <w:rsid w:val="0094140C"/>
    <w:rsid w:val="00941B10"/>
    <w:rsid w:val="0094229E"/>
    <w:rsid w:val="009428EF"/>
    <w:rsid w:val="0094396D"/>
    <w:rsid w:val="00943DFD"/>
    <w:rsid w:val="00943E13"/>
    <w:rsid w:val="00944676"/>
    <w:rsid w:val="00945A71"/>
    <w:rsid w:val="00946147"/>
    <w:rsid w:val="0094636B"/>
    <w:rsid w:val="00946BED"/>
    <w:rsid w:val="0094711B"/>
    <w:rsid w:val="009477AA"/>
    <w:rsid w:val="00947DE1"/>
    <w:rsid w:val="00950A84"/>
    <w:rsid w:val="009513B8"/>
    <w:rsid w:val="00951703"/>
    <w:rsid w:val="00951D51"/>
    <w:rsid w:val="0095279C"/>
    <w:rsid w:val="00952E7F"/>
    <w:rsid w:val="009537F0"/>
    <w:rsid w:val="00953D18"/>
    <w:rsid w:val="00953F04"/>
    <w:rsid w:val="00954332"/>
    <w:rsid w:val="009543E1"/>
    <w:rsid w:val="00954604"/>
    <w:rsid w:val="00960161"/>
    <w:rsid w:val="00961709"/>
    <w:rsid w:val="00961B7C"/>
    <w:rsid w:val="009628C9"/>
    <w:rsid w:val="00962B13"/>
    <w:rsid w:val="00962BDC"/>
    <w:rsid w:val="009655CB"/>
    <w:rsid w:val="00965D13"/>
    <w:rsid w:val="00966CA2"/>
    <w:rsid w:val="009672EA"/>
    <w:rsid w:val="00967EAB"/>
    <w:rsid w:val="00967EB0"/>
    <w:rsid w:val="00970A30"/>
    <w:rsid w:val="00970EFB"/>
    <w:rsid w:val="00971948"/>
    <w:rsid w:val="0097233A"/>
    <w:rsid w:val="00972DF4"/>
    <w:rsid w:val="009733F4"/>
    <w:rsid w:val="00973B29"/>
    <w:rsid w:val="00980614"/>
    <w:rsid w:val="00981845"/>
    <w:rsid w:val="00981D39"/>
    <w:rsid w:val="00983432"/>
    <w:rsid w:val="009839FD"/>
    <w:rsid w:val="00984376"/>
    <w:rsid w:val="009864F3"/>
    <w:rsid w:val="00986AE5"/>
    <w:rsid w:val="00986FA6"/>
    <w:rsid w:val="009918D5"/>
    <w:rsid w:val="00992297"/>
    <w:rsid w:val="00994810"/>
    <w:rsid w:val="00995E46"/>
    <w:rsid w:val="00996282"/>
    <w:rsid w:val="0099685C"/>
    <w:rsid w:val="00996C61"/>
    <w:rsid w:val="00997401"/>
    <w:rsid w:val="0099747D"/>
    <w:rsid w:val="009975F9"/>
    <w:rsid w:val="00997C9F"/>
    <w:rsid w:val="009A0DB6"/>
    <w:rsid w:val="009A1C13"/>
    <w:rsid w:val="009A336A"/>
    <w:rsid w:val="009A5184"/>
    <w:rsid w:val="009A61D8"/>
    <w:rsid w:val="009A63FD"/>
    <w:rsid w:val="009A6770"/>
    <w:rsid w:val="009A7062"/>
    <w:rsid w:val="009B168D"/>
    <w:rsid w:val="009B2828"/>
    <w:rsid w:val="009B2B96"/>
    <w:rsid w:val="009B3295"/>
    <w:rsid w:val="009B3E7D"/>
    <w:rsid w:val="009B3E92"/>
    <w:rsid w:val="009B43D3"/>
    <w:rsid w:val="009B457D"/>
    <w:rsid w:val="009B4719"/>
    <w:rsid w:val="009B7D44"/>
    <w:rsid w:val="009C1C58"/>
    <w:rsid w:val="009C3D30"/>
    <w:rsid w:val="009C5289"/>
    <w:rsid w:val="009C619D"/>
    <w:rsid w:val="009C6AB7"/>
    <w:rsid w:val="009C6B05"/>
    <w:rsid w:val="009C7237"/>
    <w:rsid w:val="009D01AC"/>
    <w:rsid w:val="009D04B0"/>
    <w:rsid w:val="009D07CD"/>
    <w:rsid w:val="009D093B"/>
    <w:rsid w:val="009D1752"/>
    <w:rsid w:val="009D2B45"/>
    <w:rsid w:val="009D2DB5"/>
    <w:rsid w:val="009D2E1E"/>
    <w:rsid w:val="009D326A"/>
    <w:rsid w:val="009D32A3"/>
    <w:rsid w:val="009D3BE3"/>
    <w:rsid w:val="009D3EB3"/>
    <w:rsid w:val="009D451D"/>
    <w:rsid w:val="009D47EA"/>
    <w:rsid w:val="009D703F"/>
    <w:rsid w:val="009D71D8"/>
    <w:rsid w:val="009E08F0"/>
    <w:rsid w:val="009E1920"/>
    <w:rsid w:val="009E1CC5"/>
    <w:rsid w:val="009E2DB5"/>
    <w:rsid w:val="009E31B2"/>
    <w:rsid w:val="009E3488"/>
    <w:rsid w:val="009E5E27"/>
    <w:rsid w:val="009E6BE8"/>
    <w:rsid w:val="009E73C2"/>
    <w:rsid w:val="009E7744"/>
    <w:rsid w:val="009F0789"/>
    <w:rsid w:val="009F0BC5"/>
    <w:rsid w:val="009F2090"/>
    <w:rsid w:val="009F248F"/>
    <w:rsid w:val="009F314B"/>
    <w:rsid w:val="009F3205"/>
    <w:rsid w:val="009F427A"/>
    <w:rsid w:val="009F6E5D"/>
    <w:rsid w:val="009F77FD"/>
    <w:rsid w:val="00A00A54"/>
    <w:rsid w:val="00A01338"/>
    <w:rsid w:val="00A01594"/>
    <w:rsid w:val="00A031C5"/>
    <w:rsid w:val="00A034A2"/>
    <w:rsid w:val="00A035B9"/>
    <w:rsid w:val="00A03DB3"/>
    <w:rsid w:val="00A03F48"/>
    <w:rsid w:val="00A042EE"/>
    <w:rsid w:val="00A04719"/>
    <w:rsid w:val="00A04CA9"/>
    <w:rsid w:val="00A05129"/>
    <w:rsid w:val="00A0541B"/>
    <w:rsid w:val="00A06089"/>
    <w:rsid w:val="00A075A4"/>
    <w:rsid w:val="00A07AC5"/>
    <w:rsid w:val="00A10743"/>
    <w:rsid w:val="00A10A39"/>
    <w:rsid w:val="00A11302"/>
    <w:rsid w:val="00A1157F"/>
    <w:rsid w:val="00A134A9"/>
    <w:rsid w:val="00A13F92"/>
    <w:rsid w:val="00A14450"/>
    <w:rsid w:val="00A15A06"/>
    <w:rsid w:val="00A161E6"/>
    <w:rsid w:val="00A1691C"/>
    <w:rsid w:val="00A16966"/>
    <w:rsid w:val="00A2019C"/>
    <w:rsid w:val="00A2054D"/>
    <w:rsid w:val="00A20E80"/>
    <w:rsid w:val="00A240D2"/>
    <w:rsid w:val="00A25614"/>
    <w:rsid w:val="00A264D7"/>
    <w:rsid w:val="00A26DE0"/>
    <w:rsid w:val="00A2754D"/>
    <w:rsid w:val="00A27944"/>
    <w:rsid w:val="00A27B19"/>
    <w:rsid w:val="00A321D5"/>
    <w:rsid w:val="00A32245"/>
    <w:rsid w:val="00A32BFC"/>
    <w:rsid w:val="00A337CB"/>
    <w:rsid w:val="00A346A0"/>
    <w:rsid w:val="00A350AC"/>
    <w:rsid w:val="00A35E7B"/>
    <w:rsid w:val="00A36598"/>
    <w:rsid w:val="00A401F3"/>
    <w:rsid w:val="00A403F3"/>
    <w:rsid w:val="00A4168E"/>
    <w:rsid w:val="00A4177F"/>
    <w:rsid w:val="00A427B8"/>
    <w:rsid w:val="00A42C0F"/>
    <w:rsid w:val="00A43FAD"/>
    <w:rsid w:val="00A448E3"/>
    <w:rsid w:val="00A46A86"/>
    <w:rsid w:val="00A471F0"/>
    <w:rsid w:val="00A478E4"/>
    <w:rsid w:val="00A50586"/>
    <w:rsid w:val="00A5268D"/>
    <w:rsid w:val="00A527E7"/>
    <w:rsid w:val="00A552E6"/>
    <w:rsid w:val="00A56214"/>
    <w:rsid w:val="00A60196"/>
    <w:rsid w:val="00A60F03"/>
    <w:rsid w:val="00A61E11"/>
    <w:rsid w:val="00A6223B"/>
    <w:rsid w:val="00A634A0"/>
    <w:rsid w:val="00A67295"/>
    <w:rsid w:val="00A67524"/>
    <w:rsid w:val="00A70674"/>
    <w:rsid w:val="00A71747"/>
    <w:rsid w:val="00A71B6F"/>
    <w:rsid w:val="00A71F90"/>
    <w:rsid w:val="00A73DBB"/>
    <w:rsid w:val="00A740A8"/>
    <w:rsid w:val="00A74380"/>
    <w:rsid w:val="00A74B41"/>
    <w:rsid w:val="00A75DB4"/>
    <w:rsid w:val="00A80E55"/>
    <w:rsid w:val="00A8115F"/>
    <w:rsid w:val="00A819A6"/>
    <w:rsid w:val="00A82B75"/>
    <w:rsid w:val="00A837D8"/>
    <w:rsid w:val="00A83C54"/>
    <w:rsid w:val="00A8457A"/>
    <w:rsid w:val="00A86179"/>
    <w:rsid w:val="00A866A9"/>
    <w:rsid w:val="00A8670C"/>
    <w:rsid w:val="00A900F0"/>
    <w:rsid w:val="00A90DD9"/>
    <w:rsid w:val="00A922D7"/>
    <w:rsid w:val="00A92A08"/>
    <w:rsid w:val="00A93856"/>
    <w:rsid w:val="00A97A25"/>
    <w:rsid w:val="00AA15A6"/>
    <w:rsid w:val="00AA182F"/>
    <w:rsid w:val="00AA1A80"/>
    <w:rsid w:val="00AA21B4"/>
    <w:rsid w:val="00AA2D32"/>
    <w:rsid w:val="00AA31EC"/>
    <w:rsid w:val="00AA41FA"/>
    <w:rsid w:val="00AA42F4"/>
    <w:rsid w:val="00AA4A9A"/>
    <w:rsid w:val="00AA694F"/>
    <w:rsid w:val="00AB02CA"/>
    <w:rsid w:val="00AB0BF0"/>
    <w:rsid w:val="00AB10A1"/>
    <w:rsid w:val="00AB11C7"/>
    <w:rsid w:val="00AB3649"/>
    <w:rsid w:val="00AB4201"/>
    <w:rsid w:val="00AB5275"/>
    <w:rsid w:val="00AB6B93"/>
    <w:rsid w:val="00AB7363"/>
    <w:rsid w:val="00AC04AA"/>
    <w:rsid w:val="00AC19F3"/>
    <w:rsid w:val="00AC3C25"/>
    <w:rsid w:val="00AC42C9"/>
    <w:rsid w:val="00AC49B1"/>
    <w:rsid w:val="00AC5B2F"/>
    <w:rsid w:val="00AC5CD2"/>
    <w:rsid w:val="00AC7649"/>
    <w:rsid w:val="00AD6F91"/>
    <w:rsid w:val="00AD7C30"/>
    <w:rsid w:val="00AD7D9B"/>
    <w:rsid w:val="00AD7F00"/>
    <w:rsid w:val="00AE2058"/>
    <w:rsid w:val="00AE3DE3"/>
    <w:rsid w:val="00AE4070"/>
    <w:rsid w:val="00AE4085"/>
    <w:rsid w:val="00AE4938"/>
    <w:rsid w:val="00AE4E5A"/>
    <w:rsid w:val="00AE5009"/>
    <w:rsid w:val="00AE57A9"/>
    <w:rsid w:val="00AE66D3"/>
    <w:rsid w:val="00AF1E51"/>
    <w:rsid w:val="00AF3C8C"/>
    <w:rsid w:val="00AF402E"/>
    <w:rsid w:val="00AF40AC"/>
    <w:rsid w:val="00AF41B8"/>
    <w:rsid w:val="00AF57B3"/>
    <w:rsid w:val="00AF6509"/>
    <w:rsid w:val="00AF6B3B"/>
    <w:rsid w:val="00AF7773"/>
    <w:rsid w:val="00B003C7"/>
    <w:rsid w:val="00B0075F"/>
    <w:rsid w:val="00B00BCC"/>
    <w:rsid w:val="00B0132D"/>
    <w:rsid w:val="00B0151E"/>
    <w:rsid w:val="00B03E01"/>
    <w:rsid w:val="00B05776"/>
    <w:rsid w:val="00B05DC1"/>
    <w:rsid w:val="00B05FB7"/>
    <w:rsid w:val="00B0678A"/>
    <w:rsid w:val="00B06BCF"/>
    <w:rsid w:val="00B0791B"/>
    <w:rsid w:val="00B10409"/>
    <w:rsid w:val="00B12B73"/>
    <w:rsid w:val="00B131A3"/>
    <w:rsid w:val="00B147FE"/>
    <w:rsid w:val="00B16D43"/>
    <w:rsid w:val="00B16D7F"/>
    <w:rsid w:val="00B16E91"/>
    <w:rsid w:val="00B175FF"/>
    <w:rsid w:val="00B1765C"/>
    <w:rsid w:val="00B208EE"/>
    <w:rsid w:val="00B20F2F"/>
    <w:rsid w:val="00B21CC8"/>
    <w:rsid w:val="00B22ED9"/>
    <w:rsid w:val="00B23F2B"/>
    <w:rsid w:val="00B244F5"/>
    <w:rsid w:val="00B2477B"/>
    <w:rsid w:val="00B25533"/>
    <w:rsid w:val="00B256BD"/>
    <w:rsid w:val="00B25745"/>
    <w:rsid w:val="00B258E7"/>
    <w:rsid w:val="00B26A49"/>
    <w:rsid w:val="00B26E55"/>
    <w:rsid w:val="00B271DD"/>
    <w:rsid w:val="00B276F3"/>
    <w:rsid w:val="00B27EA7"/>
    <w:rsid w:val="00B31B95"/>
    <w:rsid w:val="00B31CB3"/>
    <w:rsid w:val="00B324B5"/>
    <w:rsid w:val="00B34661"/>
    <w:rsid w:val="00B36941"/>
    <w:rsid w:val="00B36C3D"/>
    <w:rsid w:val="00B374C1"/>
    <w:rsid w:val="00B37F20"/>
    <w:rsid w:val="00B42D7F"/>
    <w:rsid w:val="00B4300B"/>
    <w:rsid w:val="00B43C40"/>
    <w:rsid w:val="00B44433"/>
    <w:rsid w:val="00B44EC1"/>
    <w:rsid w:val="00B45A59"/>
    <w:rsid w:val="00B460BE"/>
    <w:rsid w:val="00B46E8A"/>
    <w:rsid w:val="00B47292"/>
    <w:rsid w:val="00B473C2"/>
    <w:rsid w:val="00B47A4E"/>
    <w:rsid w:val="00B47AB6"/>
    <w:rsid w:val="00B517DA"/>
    <w:rsid w:val="00B517FA"/>
    <w:rsid w:val="00B52240"/>
    <w:rsid w:val="00B52B7A"/>
    <w:rsid w:val="00B54E75"/>
    <w:rsid w:val="00B562A4"/>
    <w:rsid w:val="00B573F0"/>
    <w:rsid w:val="00B577F1"/>
    <w:rsid w:val="00B608AA"/>
    <w:rsid w:val="00B71844"/>
    <w:rsid w:val="00B726E6"/>
    <w:rsid w:val="00B727A5"/>
    <w:rsid w:val="00B748BD"/>
    <w:rsid w:val="00B75A73"/>
    <w:rsid w:val="00B75E02"/>
    <w:rsid w:val="00B7627A"/>
    <w:rsid w:val="00B77885"/>
    <w:rsid w:val="00B77AF0"/>
    <w:rsid w:val="00B80144"/>
    <w:rsid w:val="00B816AF"/>
    <w:rsid w:val="00B81FB3"/>
    <w:rsid w:val="00B82639"/>
    <w:rsid w:val="00B829B1"/>
    <w:rsid w:val="00B82ED3"/>
    <w:rsid w:val="00B84099"/>
    <w:rsid w:val="00B842F2"/>
    <w:rsid w:val="00B845ED"/>
    <w:rsid w:val="00B8548C"/>
    <w:rsid w:val="00B86087"/>
    <w:rsid w:val="00B86789"/>
    <w:rsid w:val="00B86D16"/>
    <w:rsid w:val="00B86F5D"/>
    <w:rsid w:val="00B87845"/>
    <w:rsid w:val="00B87D6F"/>
    <w:rsid w:val="00B902EF"/>
    <w:rsid w:val="00B91E5D"/>
    <w:rsid w:val="00B91EAF"/>
    <w:rsid w:val="00B9222F"/>
    <w:rsid w:val="00B931C2"/>
    <w:rsid w:val="00B93384"/>
    <w:rsid w:val="00B939F5"/>
    <w:rsid w:val="00B9407B"/>
    <w:rsid w:val="00B94301"/>
    <w:rsid w:val="00B9440A"/>
    <w:rsid w:val="00B944DE"/>
    <w:rsid w:val="00B94795"/>
    <w:rsid w:val="00B94864"/>
    <w:rsid w:val="00B95CE6"/>
    <w:rsid w:val="00B969A3"/>
    <w:rsid w:val="00B97F95"/>
    <w:rsid w:val="00BA1D33"/>
    <w:rsid w:val="00BA1F8F"/>
    <w:rsid w:val="00BA24A3"/>
    <w:rsid w:val="00BA25B0"/>
    <w:rsid w:val="00BA2769"/>
    <w:rsid w:val="00BA27D9"/>
    <w:rsid w:val="00BA319D"/>
    <w:rsid w:val="00BA4FBF"/>
    <w:rsid w:val="00BA5172"/>
    <w:rsid w:val="00BA6DEA"/>
    <w:rsid w:val="00BA75DF"/>
    <w:rsid w:val="00BA7852"/>
    <w:rsid w:val="00BA7908"/>
    <w:rsid w:val="00BB02D4"/>
    <w:rsid w:val="00BB0BDE"/>
    <w:rsid w:val="00BB2F82"/>
    <w:rsid w:val="00BB3F2E"/>
    <w:rsid w:val="00BB5095"/>
    <w:rsid w:val="00BB5F63"/>
    <w:rsid w:val="00BB74E3"/>
    <w:rsid w:val="00BB7939"/>
    <w:rsid w:val="00BC048F"/>
    <w:rsid w:val="00BC086F"/>
    <w:rsid w:val="00BC1CE5"/>
    <w:rsid w:val="00BC2332"/>
    <w:rsid w:val="00BC283E"/>
    <w:rsid w:val="00BC3988"/>
    <w:rsid w:val="00BC43FA"/>
    <w:rsid w:val="00BC7DC5"/>
    <w:rsid w:val="00BD0573"/>
    <w:rsid w:val="00BD1007"/>
    <w:rsid w:val="00BD32D4"/>
    <w:rsid w:val="00BD38CC"/>
    <w:rsid w:val="00BD5642"/>
    <w:rsid w:val="00BD641E"/>
    <w:rsid w:val="00BD7354"/>
    <w:rsid w:val="00BD79D7"/>
    <w:rsid w:val="00BE0492"/>
    <w:rsid w:val="00BE0E1B"/>
    <w:rsid w:val="00BE17DD"/>
    <w:rsid w:val="00BE28F0"/>
    <w:rsid w:val="00BE3277"/>
    <w:rsid w:val="00BE4FC9"/>
    <w:rsid w:val="00BE523A"/>
    <w:rsid w:val="00BE5D06"/>
    <w:rsid w:val="00BF0480"/>
    <w:rsid w:val="00BF19D1"/>
    <w:rsid w:val="00BF2032"/>
    <w:rsid w:val="00BF31B2"/>
    <w:rsid w:val="00BF65B5"/>
    <w:rsid w:val="00BF6801"/>
    <w:rsid w:val="00BF6881"/>
    <w:rsid w:val="00BF70B3"/>
    <w:rsid w:val="00BF79F6"/>
    <w:rsid w:val="00BF7D4F"/>
    <w:rsid w:val="00C022A7"/>
    <w:rsid w:val="00C032C0"/>
    <w:rsid w:val="00C0358C"/>
    <w:rsid w:val="00C047D9"/>
    <w:rsid w:val="00C06E83"/>
    <w:rsid w:val="00C071BC"/>
    <w:rsid w:val="00C11558"/>
    <w:rsid w:val="00C1156E"/>
    <w:rsid w:val="00C125ED"/>
    <w:rsid w:val="00C12C33"/>
    <w:rsid w:val="00C1331F"/>
    <w:rsid w:val="00C13599"/>
    <w:rsid w:val="00C139D0"/>
    <w:rsid w:val="00C1412E"/>
    <w:rsid w:val="00C1472F"/>
    <w:rsid w:val="00C15584"/>
    <w:rsid w:val="00C158EF"/>
    <w:rsid w:val="00C15F69"/>
    <w:rsid w:val="00C20940"/>
    <w:rsid w:val="00C20A69"/>
    <w:rsid w:val="00C21055"/>
    <w:rsid w:val="00C222A6"/>
    <w:rsid w:val="00C24537"/>
    <w:rsid w:val="00C26367"/>
    <w:rsid w:val="00C26716"/>
    <w:rsid w:val="00C26DA9"/>
    <w:rsid w:val="00C2764A"/>
    <w:rsid w:val="00C27B64"/>
    <w:rsid w:val="00C301AC"/>
    <w:rsid w:val="00C31151"/>
    <w:rsid w:val="00C31F7E"/>
    <w:rsid w:val="00C32378"/>
    <w:rsid w:val="00C325D9"/>
    <w:rsid w:val="00C326A3"/>
    <w:rsid w:val="00C35741"/>
    <w:rsid w:val="00C359F5"/>
    <w:rsid w:val="00C3606B"/>
    <w:rsid w:val="00C3614F"/>
    <w:rsid w:val="00C368D5"/>
    <w:rsid w:val="00C37A1C"/>
    <w:rsid w:val="00C411F8"/>
    <w:rsid w:val="00C41AB6"/>
    <w:rsid w:val="00C43146"/>
    <w:rsid w:val="00C43490"/>
    <w:rsid w:val="00C44814"/>
    <w:rsid w:val="00C47126"/>
    <w:rsid w:val="00C50385"/>
    <w:rsid w:val="00C517B7"/>
    <w:rsid w:val="00C51AD9"/>
    <w:rsid w:val="00C52D68"/>
    <w:rsid w:val="00C535CC"/>
    <w:rsid w:val="00C5450C"/>
    <w:rsid w:val="00C54AF5"/>
    <w:rsid w:val="00C55B13"/>
    <w:rsid w:val="00C56829"/>
    <w:rsid w:val="00C600D9"/>
    <w:rsid w:val="00C61B98"/>
    <w:rsid w:val="00C62C08"/>
    <w:rsid w:val="00C6515C"/>
    <w:rsid w:val="00C657E9"/>
    <w:rsid w:val="00C659BC"/>
    <w:rsid w:val="00C67799"/>
    <w:rsid w:val="00C71548"/>
    <w:rsid w:val="00C7181E"/>
    <w:rsid w:val="00C7251F"/>
    <w:rsid w:val="00C7263C"/>
    <w:rsid w:val="00C7294D"/>
    <w:rsid w:val="00C72A93"/>
    <w:rsid w:val="00C72E10"/>
    <w:rsid w:val="00C73015"/>
    <w:rsid w:val="00C74606"/>
    <w:rsid w:val="00C74C41"/>
    <w:rsid w:val="00C74E93"/>
    <w:rsid w:val="00C7531C"/>
    <w:rsid w:val="00C7547E"/>
    <w:rsid w:val="00C759A2"/>
    <w:rsid w:val="00C75BAC"/>
    <w:rsid w:val="00C76B01"/>
    <w:rsid w:val="00C81606"/>
    <w:rsid w:val="00C81739"/>
    <w:rsid w:val="00C81D74"/>
    <w:rsid w:val="00C81EBE"/>
    <w:rsid w:val="00C81FBB"/>
    <w:rsid w:val="00C82312"/>
    <w:rsid w:val="00C8257B"/>
    <w:rsid w:val="00C82DC7"/>
    <w:rsid w:val="00C85E40"/>
    <w:rsid w:val="00C8606C"/>
    <w:rsid w:val="00C86184"/>
    <w:rsid w:val="00C87B48"/>
    <w:rsid w:val="00C90C2C"/>
    <w:rsid w:val="00C9132B"/>
    <w:rsid w:val="00C9165B"/>
    <w:rsid w:val="00C923DC"/>
    <w:rsid w:val="00C92506"/>
    <w:rsid w:val="00C926B6"/>
    <w:rsid w:val="00C92BCC"/>
    <w:rsid w:val="00C9374B"/>
    <w:rsid w:val="00C9459E"/>
    <w:rsid w:val="00C94D85"/>
    <w:rsid w:val="00C956DF"/>
    <w:rsid w:val="00C975E6"/>
    <w:rsid w:val="00CA1169"/>
    <w:rsid w:val="00CA17D9"/>
    <w:rsid w:val="00CA1BF5"/>
    <w:rsid w:val="00CA21A6"/>
    <w:rsid w:val="00CA24F3"/>
    <w:rsid w:val="00CA51A3"/>
    <w:rsid w:val="00CA5629"/>
    <w:rsid w:val="00CA5FE4"/>
    <w:rsid w:val="00CA6D98"/>
    <w:rsid w:val="00CA75C4"/>
    <w:rsid w:val="00CA7946"/>
    <w:rsid w:val="00CA7E5C"/>
    <w:rsid w:val="00CB00F3"/>
    <w:rsid w:val="00CB090D"/>
    <w:rsid w:val="00CB1974"/>
    <w:rsid w:val="00CB1A11"/>
    <w:rsid w:val="00CB1DEA"/>
    <w:rsid w:val="00CB3734"/>
    <w:rsid w:val="00CB4DC6"/>
    <w:rsid w:val="00CB4F7F"/>
    <w:rsid w:val="00CC0849"/>
    <w:rsid w:val="00CC1CCB"/>
    <w:rsid w:val="00CC2622"/>
    <w:rsid w:val="00CC2662"/>
    <w:rsid w:val="00CC38E8"/>
    <w:rsid w:val="00CC3EA6"/>
    <w:rsid w:val="00CC4039"/>
    <w:rsid w:val="00CC467A"/>
    <w:rsid w:val="00CC59C2"/>
    <w:rsid w:val="00CC65F6"/>
    <w:rsid w:val="00CC73F7"/>
    <w:rsid w:val="00CD08D1"/>
    <w:rsid w:val="00CD2D56"/>
    <w:rsid w:val="00CD4934"/>
    <w:rsid w:val="00CD6DFC"/>
    <w:rsid w:val="00CD7BCD"/>
    <w:rsid w:val="00CE028C"/>
    <w:rsid w:val="00CE0C83"/>
    <w:rsid w:val="00CE2106"/>
    <w:rsid w:val="00CE2518"/>
    <w:rsid w:val="00CE2E8C"/>
    <w:rsid w:val="00CE48C9"/>
    <w:rsid w:val="00CE4C7F"/>
    <w:rsid w:val="00CE4D05"/>
    <w:rsid w:val="00CE6A8D"/>
    <w:rsid w:val="00CF0660"/>
    <w:rsid w:val="00CF0CAC"/>
    <w:rsid w:val="00CF0E67"/>
    <w:rsid w:val="00CF0F42"/>
    <w:rsid w:val="00CF0F6F"/>
    <w:rsid w:val="00CF103F"/>
    <w:rsid w:val="00CF1435"/>
    <w:rsid w:val="00CF2FA3"/>
    <w:rsid w:val="00CF4455"/>
    <w:rsid w:val="00CF480B"/>
    <w:rsid w:val="00CF5AE1"/>
    <w:rsid w:val="00CF60BB"/>
    <w:rsid w:val="00CF6D00"/>
    <w:rsid w:val="00D0010B"/>
    <w:rsid w:val="00D0157B"/>
    <w:rsid w:val="00D0283C"/>
    <w:rsid w:val="00D03F2D"/>
    <w:rsid w:val="00D05B41"/>
    <w:rsid w:val="00D0633D"/>
    <w:rsid w:val="00D066D9"/>
    <w:rsid w:val="00D0751F"/>
    <w:rsid w:val="00D07923"/>
    <w:rsid w:val="00D147CB"/>
    <w:rsid w:val="00D16428"/>
    <w:rsid w:val="00D2010D"/>
    <w:rsid w:val="00D216D0"/>
    <w:rsid w:val="00D21948"/>
    <w:rsid w:val="00D224CF"/>
    <w:rsid w:val="00D22A7C"/>
    <w:rsid w:val="00D23AA6"/>
    <w:rsid w:val="00D23E1D"/>
    <w:rsid w:val="00D24C32"/>
    <w:rsid w:val="00D24E1E"/>
    <w:rsid w:val="00D25605"/>
    <w:rsid w:val="00D26DB3"/>
    <w:rsid w:val="00D27885"/>
    <w:rsid w:val="00D27C38"/>
    <w:rsid w:val="00D27CE5"/>
    <w:rsid w:val="00D3075E"/>
    <w:rsid w:val="00D31A2D"/>
    <w:rsid w:val="00D31DF9"/>
    <w:rsid w:val="00D31EB0"/>
    <w:rsid w:val="00D33CA0"/>
    <w:rsid w:val="00D346E1"/>
    <w:rsid w:val="00D35EA2"/>
    <w:rsid w:val="00D36756"/>
    <w:rsid w:val="00D36999"/>
    <w:rsid w:val="00D36EB2"/>
    <w:rsid w:val="00D4002D"/>
    <w:rsid w:val="00D4175B"/>
    <w:rsid w:val="00D424BE"/>
    <w:rsid w:val="00D42748"/>
    <w:rsid w:val="00D435E5"/>
    <w:rsid w:val="00D45271"/>
    <w:rsid w:val="00D46A70"/>
    <w:rsid w:val="00D472E1"/>
    <w:rsid w:val="00D47447"/>
    <w:rsid w:val="00D47841"/>
    <w:rsid w:val="00D47C44"/>
    <w:rsid w:val="00D50159"/>
    <w:rsid w:val="00D507F0"/>
    <w:rsid w:val="00D516F6"/>
    <w:rsid w:val="00D51BE5"/>
    <w:rsid w:val="00D5401A"/>
    <w:rsid w:val="00D54C75"/>
    <w:rsid w:val="00D55B62"/>
    <w:rsid w:val="00D55F92"/>
    <w:rsid w:val="00D56D99"/>
    <w:rsid w:val="00D56DE1"/>
    <w:rsid w:val="00D5738D"/>
    <w:rsid w:val="00D578B9"/>
    <w:rsid w:val="00D619DF"/>
    <w:rsid w:val="00D61A7B"/>
    <w:rsid w:val="00D6270D"/>
    <w:rsid w:val="00D6397F"/>
    <w:rsid w:val="00D6460C"/>
    <w:rsid w:val="00D6563E"/>
    <w:rsid w:val="00D65844"/>
    <w:rsid w:val="00D67003"/>
    <w:rsid w:val="00D674C4"/>
    <w:rsid w:val="00D712D7"/>
    <w:rsid w:val="00D7237F"/>
    <w:rsid w:val="00D72F3B"/>
    <w:rsid w:val="00D72F7B"/>
    <w:rsid w:val="00D74F8D"/>
    <w:rsid w:val="00D76127"/>
    <w:rsid w:val="00D76C91"/>
    <w:rsid w:val="00D828F0"/>
    <w:rsid w:val="00D83021"/>
    <w:rsid w:val="00D848F6"/>
    <w:rsid w:val="00D903E6"/>
    <w:rsid w:val="00D914F2"/>
    <w:rsid w:val="00D925E1"/>
    <w:rsid w:val="00D934B1"/>
    <w:rsid w:val="00D93D97"/>
    <w:rsid w:val="00D93F24"/>
    <w:rsid w:val="00D94174"/>
    <w:rsid w:val="00D95D23"/>
    <w:rsid w:val="00D966CB"/>
    <w:rsid w:val="00D9698D"/>
    <w:rsid w:val="00DA01C9"/>
    <w:rsid w:val="00DA1D32"/>
    <w:rsid w:val="00DA215A"/>
    <w:rsid w:val="00DA26EE"/>
    <w:rsid w:val="00DA3722"/>
    <w:rsid w:val="00DA3B0A"/>
    <w:rsid w:val="00DA4182"/>
    <w:rsid w:val="00DA62CB"/>
    <w:rsid w:val="00DA70DC"/>
    <w:rsid w:val="00DA733E"/>
    <w:rsid w:val="00DB04E7"/>
    <w:rsid w:val="00DB097D"/>
    <w:rsid w:val="00DB0EED"/>
    <w:rsid w:val="00DB213E"/>
    <w:rsid w:val="00DB2E84"/>
    <w:rsid w:val="00DB33FB"/>
    <w:rsid w:val="00DB407F"/>
    <w:rsid w:val="00DB5BDD"/>
    <w:rsid w:val="00DB725A"/>
    <w:rsid w:val="00DB730A"/>
    <w:rsid w:val="00DC1E17"/>
    <w:rsid w:val="00DC22D2"/>
    <w:rsid w:val="00DC22E5"/>
    <w:rsid w:val="00DC2A7A"/>
    <w:rsid w:val="00DC3423"/>
    <w:rsid w:val="00DC46F7"/>
    <w:rsid w:val="00DC7602"/>
    <w:rsid w:val="00DD1342"/>
    <w:rsid w:val="00DD14CD"/>
    <w:rsid w:val="00DD1F4F"/>
    <w:rsid w:val="00DD299F"/>
    <w:rsid w:val="00DD3812"/>
    <w:rsid w:val="00DD3B29"/>
    <w:rsid w:val="00DD700B"/>
    <w:rsid w:val="00DE0A25"/>
    <w:rsid w:val="00DE191D"/>
    <w:rsid w:val="00DE1A73"/>
    <w:rsid w:val="00DE25E2"/>
    <w:rsid w:val="00DE2866"/>
    <w:rsid w:val="00DE3354"/>
    <w:rsid w:val="00DE48CA"/>
    <w:rsid w:val="00DE4F9D"/>
    <w:rsid w:val="00DE6A58"/>
    <w:rsid w:val="00DE6B9C"/>
    <w:rsid w:val="00DE6F84"/>
    <w:rsid w:val="00DF01CB"/>
    <w:rsid w:val="00DF01E3"/>
    <w:rsid w:val="00DF07DC"/>
    <w:rsid w:val="00DF167E"/>
    <w:rsid w:val="00DF188D"/>
    <w:rsid w:val="00DF1DEE"/>
    <w:rsid w:val="00DF32A0"/>
    <w:rsid w:val="00DF33FA"/>
    <w:rsid w:val="00DF4365"/>
    <w:rsid w:val="00DF4679"/>
    <w:rsid w:val="00DF57BB"/>
    <w:rsid w:val="00DF6205"/>
    <w:rsid w:val="00DF6481"/>
    <w:rsid w:val="00DF67E6"/>
    <w:rsid w:val="00DF6F14"/>
    <w:rsid w:val="00E0005B"/>
    <w:rsid w:val="00E008B7"/>
    <w:rsid w:val="00E0150E"/>
    <w:rsid w:val="00E01FD7"/>
    <w:rsid w:val="00E0220F"/>
    <w:rsid w:val="00E02AF6"/>
    <w:rsid w:val="00E037BD"/>
    <w:rsid w:val="00E04242"/>
    <w:rsid w:val="00E042C8"/>
    <w:rsid w:val="00E04BA7"/>
    <w:rsid w:val="00E068C0"/>
    <w:rsid w:val="00E11EB7"/>
    <w:rsid w:val="00E12FFF"/>
    <w:rsid w:val="00E14C1F"/>
    <w:rsid w:val="00E156C6"/>
    <w:rsid w:val="00E1595A"/>
    <w:rsid w:val="00E169C7"/>
    <w:rsid w:val="00E16F5C"/>
    <w:rsid w:val="00E17076"/>
    <w:rsid w:val="00E17719"/>
    <w:rsid w:val="00E17A48"/>
    <w:rsid w:val="00E17CFD"/>
    <w:rsid w:val="00E17EED"/>
    <w:rsid w:val="00E22A3F"/>
    <w:rsid w:val="00E22D5E"/>
    <w:rsid w:val="00E2340E"/>
    <w:rsid w:val="00E2452A"/>
    <w:rsid w:val="00E24C41"/>
    <w:rsid w:val="00E2650E"/>
    <w:rsid w:val="00E27315"/>
    <w:rsid w:val="00E27683"/>
    <w:rsid w:val="00E3193D"/>
    <w:rsid w:val="00E31C39"/>
    <w:rsid w:val="00E31EBA"/>
    <w:rsid w:val="00E32B08"/>
    <w:rsid w:val="00E32CE4"/>
    <w:rsid w:val="00E34AFE"/>
    <w:rsid w:val="00E35B7B"/>
    <w:rsid w:val="00E36CD4"/>
    <w:rsid w:val="00E372D9"/>
    <w:rsid w:val="00E37BB6"/>
    <w:rsid w:val="00E37F94"/>
    <w:rsid w:val="00E408BE"/>
    <w:rsid w:val="00E41D33"/>
    <w:rsid w:val="00E42525"/>
    <w:rsid w:val="00E42544"/>
    <w:rsid w:val="00E426DB"/>
    <w:rsid w:val="00E4299C"/>
    <w:rsid w:val="00E430BC"/>
    <w:rsid w:val="00E432AF"/>
    <w:rsid w:val="00E45858"/>
    <w:rsid w:val="00E459EB"/>
    <w:rsid w:val="00E51BCF"/>
    <w:rsid w:val="00E51C91"/>
    <w:rsid w:val="00E530F8"/>
    <w:rsid w:val="00E57824"/>
    <w:rsid w:val="00E5795D"/>
    <w:rsid w:val="00E603AE"/>
    <w:rsid w:val="00E6066A"/>
    <w:rsid w:val="00E60D55"/>
    <w:rsid w:val="00E61093"/>
    <w:rsid w:val="00E6127F"/>
    <w:rsid w:val="00E617A4"/>
    <w:rsid w:val="00E620F5"/>
    <w:rsid w:val="00E63C74"/>
    <w:rsid w:val="00E64328"/>
    <w:rsid w:val="00E64B0D"/>
    <w:rsid w:val="00E6719D"/>
    <w:rsid w:val="00E7056C"/>
    <w:rsid w:val="00E71ACC"/>
    <w:rsid w:val="00E72515"/>
    <w:rsid w:val="00E725F5"/>
    <w:rsid w:val="00E7341D"/>
    <w:rsid w:val="00E73996"/>
    <w:rsid w:val="00E73C20"/>
    <w:rsid w:val="00E745AD"/>
    <w:rsid w:val="00E75240"/>
    <w:rsid w:val="00E761FC"/>
    <w:rsid w:val="00E80545"/>
    <w:rsid w:val="00E8159B"/>
    <w:rsid w:val="00E845D8"/>
    <w:rsid w:val="00E8533A"/>
    <w:rsid w:val="00E85341"/>
    <w:rsid w:val="00E87680"/>
    <w:rsid w:val="00E90665"/>
    <w:rsid w:val="00E91295"/>
    <w:rsid w:val="00E918E7"/>
    <w:rsid w:val="00E91CBD"/>
    <w:rsid w:val="00E922E2"/>
    <w:rsid w:val="00E923C4"/>
    <w:rsid w:val="00E92EF8"/>
    <w:rsid w:val="00E930FC"/>
    <w:rsid w:val="00E9396E"/>
    <w:rsid w:val="00E948D4"/>
    <w:rsid w:val="00E94D9F"/>
    <w:rsid w:val="00E94DD2"/>
    <w:rsid w:val="00E95503"/>
    <w:rsid w:val="00E955B4"/>
    <w:rsid w:val="00E96EAF"/>
    <w:rsid w:val="00EA2887"/>
    <w:rsid w:val="00EA30D8"/>
    <w:rsid w:val="00EA4309"/>
    <w:rsid w:val="00EA50B4"/>
    <w:rsid w:val="00EA5A41"/>
    <w:rsid w:val="00EA7D01"/>
    <w:rsid w:val="00EB0805"/>
    <w:rsid w:val="00EB2123"/>
    <w:rsid w:val="00EB2B1B"/>
    <w:rsid w:val="00EB354D"/>
    <w:rsid w:val="00EB3A9A"/>
    <w:rsid w:val="00EB46D4"/>
    <w:rsid w:val="00EB483A"/>
    <w:rsid w:val="00EB545F"/>
    <w:rsid w:val="00EB5F53"/>
    <w:rsid w:val="00EB77D3"/>
    <w:rsid w:val="00EB7FD2"/>
    <w:rsid w:val="00EC03DA"/>
    <w:rsid w:val="00EC0746"/>
    <w:rsid w:val="00EC19D1"/>
    <w:rsid w:val="00EC3676"/>
    <w:rsid w:val="00EC3ECF"/>
    <w:rsid w:val="00EC4209"/>
    <w:rsid w:val="00EC4B63"/>
    <w:rsid w:val="00EC58D5"/>
    <w:rsid w:val="00EC5D71"/>
    <w:rsid w:val="00EC5F36"/>
    <w:rsid w:val="00EC6FE1"/>
    <w:rsid w:val="00EC7EAB"/>
    <w:rsid w:val="00EC7F03"/>
    <w:rsid w:val="00ED0BC4"/>
    <w:rsid w:val="00ED31C6"/>
    <w:rsid w:val="00ED3466"/>
    <w:rsid w:val="00ED4C48"/>
    <w:rsid w:val="00ED51E3"/>
    <w:rsid w:val="00ED5326"/>
    <w:rsid w:val="00ED5A1F"/>
    <w:rsid w:val="00ED5D5F"/>
    <w:rsid w:val="00ED5E6B"/>
    <w:rsid w:val="00ED68AC"/>
    <w:rsid w:val="00ED7EF6"/>
    <w:rsid w:val="00EE0A20"/>
    <w:rsid w:val="00EE167E"/>
    <w:rsid w:val="00EE1785"/>
    <w:rsid w:val="00EE212D"/>
    <w:rsid w:val="00EE2E39"/>
    <w:rsid w:val="00EE4FF5"/>
    <w:rsid w:val="00EE58F7"/>
    <w:rsid w:val="00EE593F"/>
    <w:rsid w:val="00EE5C0F"/>
    <w:rsid w:val="00EF1171"/>
    <w:rsid w:val="00EF306D"/>
    <w:rsid w:val="00EF3E4F"/>
    <w:rsid w:val="00EF52AA"/>
    <w:rsid w:val="00EF57C8"/>
    <w:rsid w:val="00EF59C9"/>
    <w:rsid w:val="00EF5B7D"/>
    <w:rsid w:val="00EF6810"/>
    <w:rsid w:val="00EF7AA7"/>
    <w:rsid w:val="00F01916"/>
    <w:rsid w:val="00F02492"/>
    <w:rsid w:val="00F03736"/>
    <w:rsid w:val="00F037CB"/>
    <w:rsid w:val="00F03909"/>
    <w:rsid w:val="00F04042"/>
    <w:rsid w:val="00F05D9F"/>
    <w:rsid w:val="00F07891"/>
    <w:rsid w:val="00F07D03"/>
    <w:rsid w:val="00F103A4"/>
    <w:rsid w:val="00F1072A"/>
    <w:rsid w:val="00F117A6"/>
    <w:rsid w:val="00F1230B"/>
    <w:rsid w:val="00F126EF"/>
    <w:rsid w:val="00F12C19"/>
    <w:rsid w:val="00F12CCD"/>
    <w:rsid w:val="00F13B3C"/>
    <w:rsid w:val="00F1490D"/>
    <w:rsid w:val="00F16173"/>
    <w:rsid w:val="00F168D8"/>
    <w:rsid w:val="00F16B7A"/>
    <w:rsid w:val="00F17960"/>
    <w:rsid w:val="00F204DC"/>
    <w:rsid w:val="00F20CE0"/>
    <w:rsid w:val="00F211D1"/>
    <w:rsid w:val="00F213CB"/>
    <w:rsid w:val="00F21444"/>
    <w:rsid w:val="00F226DB"/>
    <w:rsid w:val="00F239F5"/>
    <w:rsid w:val="00F24306"/>
    <w:rsid w:val="00F2646F"/>
    <w:rsid w:val="00F26950"/>
    <w:rsid w:val="00F27948"/>
    <w:rsid w:val="00F30846"/>
    <w:rsid w:val="00F308C3"/>
    <w:rsid w:val="00F31BE1"/>
    <w:rsid w:val="00F324CF"/>
    <w:rsid w:val="00F32E39"/>
    <w:rsid w:val="00F33017"/>
    <w:rsid w:val="00F35862"/>
    <w:rsid w:val="00F35B2E"/>
    <w:rsid w:val="00F3640B"/>
    <w:rsid w:val="00F40F67"/>
    <w:rsid w:val="00F41342"/>
    <w:rsid w:val="00F41539"/>
    <w:rsid w:val="00F425D5"/>
    <w:rsid w:val="00F44023"/>
    <w:rsid w:val="00F45F5A"/>
    <w:rsid w:val="00F50490"/>
    <w:rsid w:val="00F50D12"/>
    <w:rsid w:val="00F52E3A"/>
    <w:rsid w:val="00F531BE"/>
    <w:rsid w:val="00F53BB5"/>
    <w:rsid w:val="00F53CB2"/>
    <w:rsid w:val="00F5473A"/>
    <w:rsid w:val="00F54A86"/>
    <w:rsid w:val="00F54DD7"/>
    <w:rsid w:val="00F54DEA"/>
    <w:rsid w:val="00F5572F"/>
    <w:rsid w:val="00F55C3F"/>
    <w:rsid w:val="00F5642E"/>
    <w:rsid w:val="00F573D2"/>
    <w:rsid w:val="00F57C6A"/>
    <w:rsid w:val="00F61043"/>
    <w:rsid w:val="00F61A38"/>
    <w:rsid w:val="00F634BD"/>
    <w:rsid w:val="00F63A16"/>
    <w:rsid w:val="00F658A8"/>
    <w:rsid w:val="00F67F4A"/>
    <w:rsid w:val="00F708DC"/>
    <w:rsid w:val="00F74793"/>
    <w:rsid w:val="00F747B8"/>
    <w:rsid w:val="00F74DE9"/>
    <w:rsid w:val="00F75050"/>
    <w:rsid w:val="00F75188"/>
    <w:rsid w:val="00F755DF"/>
    <w:rsid w:val="00F7561A"/>
    <w:rsid w:val="00F769FD"/>
    <w:rsid w:val="00F76F48"/>
    <w:rsid w:val="00F800C3"/>
    <w:rsid w:val="00F806AA"/>
    <w:rsid w:val="00F818A1"/>
    <w:rsid w:val="00F838AB"/>
    <w:rsid w:val="00F8438E"/>
    <w:rsid w:val="00F85538"/>
    <w:rsid w:val="00F85E4A"/>
    <w:rsid w:val="00F86871"/>
    <w:rsid w:val="00F8688A"/>
    <w:rsid w:val="00F87DFA"/>
    <w:rsid w:val="00F902DC"/>
    <w:rsid w:val="00F90CF4"/>
    <w:rsid w:val="00F918D3"/>
    <w:rsid w:val="00F91E5D"/>
    <w:rsid w:val="00F91FC1"/>
    <w:rsid w:val="00F927D7"/>
    <w:rsid w:val="00F9296E"/>
    <w:rsid w:val="00F929DF"/>
    <w:rsid w:val="00F933E2"/>
    <w:rsid w:val="00F95492"/>
    <w:rsid w:val="00F962A4"/>
    <w:rsid w:val="00FA04EB"/>
    <w:rsid w:val="00FA08FF"/>
    <w:rsid w:val="00FA0CBB"/>
    <w:rsid w:val="00FA2640"/>
    <w:rsid w:val="00FA424A"/>
    <w:rsid w:val="00FA6DE2"/>
    <w:rsid w:val="00FA7621"/>
    <w:rsid w:val="00FB05D7"/>
    <w:rsid w:val="00FB0B6C"/>
    <w:rsid w:val="00FB110C"/>
    <w:rsid w:val="00FB1BCD"/>
    <w:rsid w:val="00FB26E7"/>
    <w:rsid w:val="00FB3610"/>
    <w:rsid w:val="00FB47CF"/>
    <w:rsid w:val="00FB6C9A"/>
    <w:rsid w:val="00FB7883"/>
    <w:rsid w:val="00FC1087"/>
    <w:rsid w:val="00FC17F1"/>
    <w:rsid w:val="00FC1AFA"/>
    <w:rsid w:val="00FC3DE7"/>
    <w:rsid w:val="00FC42F9"/>
    <w:rsid w:val="00FC4588"/>
    <w:rsid w:val="00FC4852"/>
    <w:rsid w:val="00FC4FB5"/>
    <w:rsid w:val="00FC5663"/>
    <w:rsid w:val="00FC5A48"/>
    <w:rsid w:val="00FC5EB5"/>
    <w:rsid w:val="00FC696E"/>
    <w:rsid w:val="00FC6D76"/>
    <w:rsid w:val="00FC78A8"/>
    <w:rsid w:val="00FD090C"/>
    <w:rsid w:val="00FD1AA3"/>
    <w:rsid w:val="00FD3218"/>
    <w:rsid w:val="00FD4BB9"/>
    <w:rsid w:val="00FD6566"/>
    <w:rsid w:val="00FD757D"/>
    <w:rsid w:val="00FD7B58"/>
    <w:rsid w:val="00FE02FC"/>
    <w:rsid w:val="00FE059A"/>
    <w:rsid w:val="00FE0D9E"/>
    <w:rsid w:val="00FE1091"/>
    <w:rsid w:val="00FE1CB9"/>
    <w:rsid w:val="00FE2689"/>
    <w:rsid w:val="00FE326F"/>
    <w:rsid w:val="00FE3393"/>
    <w:rsid w:val="00FE3F46"/>
    <w:rsid w:val="00FE5DFF"/>
    <w:rsid w:val="00FE6825"/>
    <w:rsid w:val="00FE75C3"/>
    <w:rsid w:val="00FE77B5"/>
    <w:rsid w:val="00FE7889"/>
    <w:rsid w:val="00FF0544"/>
    <w:rsid w:val="00FF0978"/>
    <w:rsid w:val="00FF0E51"/>
    <w:rsid w:val="00FF25C1"/>
    <w:rsid w:val="00FF29BE"/>
    <w:rsid w:val="00FF3F2C"/>
    <w:rsid w:val="00FF5288"/>
    <w:rsid w:val="00FF5985"/>
    <w:rsid w:val="00FF689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E59"/>
    <w:rPr>
      <w:color w:val="0000FF"/>
      <w:u w:val="single"/>
    </w:rPr>
  </w:style>
  <w:style w:type="paragraph" w:customStyle="1" w:styleId="ConsPlusNormal">
    <w:name w:val="ConsPlusNormal"/>
    <w:rsid w:val="006F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5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E59"/>
    <w:rPr>
      <w:color w:val="0000FF"/>
      <w:u w:val="single"/>
    </w:rPr>
  </w:style>
  <w:style w:type="paragraph" w:customStyle="1" w:styleId="ConsPlusNormal">
    <w:name w:val="ConsPlusNormal"/>
    <w:rsid w:val="006F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5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3q1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2D3795C95F86F57D2D231374210FBFC7201BCD717D957DC40F2AD7BF9746262E08B1962E0934q1l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B2D3795C95F86F57D332E05187F00B8C87915CF707FCA259B547780B69D11616151F3D22309341D3184qC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0261ECF7D7D957DC40F2AD7BF9746262E08B1962E093Cq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>AdmUvat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2015-06-18T03:37:00Z</dcterms:created>
  <dcterms:modified xsi:type="dcterms:W3CDTF">2015-06-18T03:38:00Z</dcterms:modified>
</cp:coreProperties>
</file>